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F012" w14:textId="440AD271" w:rsidR="00684260" w:rsidRDefault="00684260" w:rsidP="00D42ADD">
      <w:pPr>
        <w:tabs>
          <w:tab w:val="right" w:pos="9354"/>
        </w:tabs>
        <w:spacing w:after="0"/>
        <w:rPr>
          <w:rFonts w:ascii="Open Sans" w:hAnsi="Open Sans" w:cs="Open Sans"/>
          <w:b/>
        </w:rPr>
      </w:pPr>
    </w:p>
    <w:p w14:paraId="6E3820AD" w14:textId="77777777" w:rsidR="00D42ADD" w:rsidRPr="00D42ADD" w:rsidRDefault="00D42ADD" w:rsidP="00D42ADD">
      <w:pPr>
        <w:tabs>
          <w:tab w:val="right" w:pos="9354"/>
        </w:tabs>
        <w:spacing w:after="0"/>
        <w:rPr>
          <w:rFonts w:ascii="Open Sans" w:eastAsia="Trebuchet MS" w:hAnsi="Open Sans" w:cs="Open Sans"/>
          <w:i/>
          <w:color w:val="000000"/>
          <w:sz w:val="20"/>
          <w:szCs w:val="20"/>
        </w:rPr>
      </w:pPr>
    </w:p>
    <w:p w14:paraId="63D319ED" w14:textId="44632CD5" w:rsidR="003B6886" w:rsidRPr="00684260" w:rsidRDefault="003B6886" w:rsidP="002F244D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rebuchet MS" w:hAnsi="Open Sans" w:cs="Open Sans"/>
          <w:color w:val="000000"/>
          <w:sz w:val="20"/>
          <w:szCs w:val="20"/>
        </w:rPr>
      </w:pPr>
      <w:r w:rsidRPr="00600F3D">
        <w:rPr>
          <w:rFonts w:ascii="Open Sans" w:eastAsia="Trebuchet MS" w:hAnsi="Open Sans" w:cs="Open Sans"/>
          <w:sz w:val="18"/>
          <w:szCs w:val="18"/>
        </w:rPr>
        <w:t xml:space="preserve">Załącznik nr </w:t>
      </w:r>
      <w:r w:rsidR="004B401A">
        <w:rPr>
          <w:rFonts w:ascii="Open Sans" w:eastAsia="Trebuchet MS" w:hAnsi="Open Sans" w:cs="Open Sans"/>
          <w:sz w:val="18"/>
          <w:szCs w:val="18"/>
        </w:rPr>
        <w:t>2</w:t>
      </w:r>
      <w:r w:rsidRPr="00600F3D">
        <w:rPr>
          <w:rFonts w:ascii="Open Sans" w:eastAsia="Trebuchet MS" w:hAnsi="Open Sans" w:cs="Open Sans"/>
          <w:sz w:val="18"/>
          <w:szCs w:val="18"/>
        </w:rPr>
        <w:t xml:space="preserve"> do Zapytania ofertowego nr </w:t>
      </w:r>
      <w:r w:rsidR="00804CE8">
        <w:rPr>
          <w:rFonts w:ascii="Open Sans" w:eastAsia="Trebuchet MS" w:hAnsi="Open Sans" w:cs="Open Sans"/>
          <w:sz w:val="18"/>
          <w:szCs w:val="18"/>
        </w:rPr>
        <w:t>IODP0000.241.4.2025</w:t>
      </w:r>
      <w:r w:rsidRPr="00600F3D">
        <w:rPr>
          <w:rFonts w:ascii="Open Sans" w:eastAsia="Trebuchet MS" w:hAnsi="Open Sans" w:cs="Open Sans"/>
          <w:sz w:val="18"/>
          <w:szCs w:val="18"/>
        </w:rPr>
        <w:t>.Kruche dziedzictwo</w:t>
      </w:r>
      <w:r w:rsidR="00632058" w:rsidRPr="00600F3D">
        <w:rPr>
          <w:rFonts w:ascii="Open Sans" w:eastAsia="Trebuchet MS" w:hAnsi="Open Sans" w:cs="Open Sans"/>
          <w:sz w:val="18"/>
          <w:szCs w:val="18"/>
        </w:rPr>
        <w:t xml:space="preserve"> – oświadczenie o braku podstaw do wykluczenia</w:t>
      </w:r>
    </w:p>
    <w:p w14:paraId="622F267E" w14:textId="77777777" w:rsidR="00600F3D" w:rsidRDefault="00600F3D" w:rsidP="003B6886">
      <w:pPr>
        <w:rPr>
          <w:rFonts w:ascii="Open Sans" w:eastAsia="Trebuchet MS" w:hAnsi="Open Sans" w:cs="Open Sans"/>
          <w:sz w:val="20"/>
          <w:szCs w:val="20"/>
        </w:rPr>
      </w:pPr>
    </w:p>
    <w:p w14:paraId="0E142CB6" w14:textId="22C7B31D" w:rsidR="003B6886" w:rsidRPr="00DB7DF3" w:rsidRDefault="003B6886" w:rsidP="003B6886">
      <w:pPr>
        <w:rPr>
          <w:rFonts w:ascii="Open Sans" w:eastAsia="Trebuchet MS" w:hAnsi="Open Sans" w:cs="Open Sans"/>
          <w:sz w:val="20"/>
          <w:szCs w:val="20"/>
        </w:rPr>
      </w:pPr>
      <w:r w:rsidRPr="00DB7DF3">
        <w:rPr>
          <w:rFonts w:ascii="Open Sans" w:eastAsia="Trebuchet MS" w:hAnsi="Open Sans" w:cs="Open Sans"/>
          <w:sz w:val="20"/>
          <w:szCs w:val="20"/>
        </w:rPr>
        <w:t>Nazwa Wykonawcy: …………………………………………………</w:t>
      </w:r>
    </w:p>
    <w:p w14:paraId="3704010F" w14:textId="4A441CBF" w:rsidR="003B6886" w:rsidRDefault="003B6886" w:rsidP="003B6886">
      <w:pPr>
        <w:rPr>
          <w:rFonts w:ascii="Open Sans" w:eastAsia="Trebuchet MS" w:hAnsi="Open Sans" w:cs="Open Sans"/>
          <w:sz w:val="20"/>
          <w:szCs w:val="20"/>
        </w:rPr>
      </w:pPr>
      <w:r w:rsidRPr="00DB7DF3">
        <w:rPr>
          <w:rFonts w:ascii="Open Sans" w:eastAsia="Trebuchet MS" w:hAnsi="Open Sans" w:cs="Open Sans"/>
          <w:sz w:val="20"/>
          <w:szCs w:val="20"/>
        </w:rPr>
        <w:t>Adres Wykonawcy: ……………………………………………………</w:t>
      </w:r>
    </w:p>
    <w:p w14:paraId="2FA9661B" w14:textId="77777777" w:rsidR="003B6886" w:rsidRPr="00DB7DF3" w:rsidRDefault="003B6886" w:rsidP="003E5627">
      <w:pPr>
        <w:spacing w:after="0"/>
        <w:ind w:right="452"/>
        <w:jc w:val="center"/>
        <w:rPr>
          <w:rFonts w:ascii="Open Sans" w:eastAsia="Trebuchet MS" w:hAnsi="Open Sans" w:cs="Open Sans"/>
          <w:b/>
          <w:sz w:val="20"/>
          <w:szCs w:val="20"/>
        </w:rPr>
      </w:pPr>
      <w:r w:rsidRPr="00DB7DF3">
        <w:rPr>
          <w:rFonts w:ascii="Open Sans" w:eastAsia="Trebuchet MS" w:hAnsi="Open Sans" w:cs="Open Sans"/>
          <w:b/>
          <w:sz w:val="20"/>
          <w:szCs w:val="20"/>
        </w:rPr>
        <w:t>OŚWIADCZENIE O BRAKU PODSTAW DO WYKLUCZENIA</w:t>
      </w:r>
    </w:p>
    <w:p w14:paraId="10BEE27E" w14:textId="768AECD1" w:rsidR="003B6886" w:rsidRPr="00DB7DF3" w:rsidRDefault="003B6886" w:rsidP="003E5627">
      <w:pPr>
        <w:spacing w:after="0"/>
        <w:jc w:val="both"/>
        <w:rPr>
          <w:rFonts w:ascii="Open Sans" w:eastAsia="Trebuchet MS" w:hAnsi="Open Sans" w:cs="Open Sans"/>
          <w:sz w:val="20"/>
          <w:szCs w:val="20"/>
        </w:rPr>
      </w:pPr>
      <w:r w:rsidRPr="00DB7DF3">
        <w:rPr>
          <w:rFonts w:ascii="Open Sans" w:eastAsia="Trebuchet MS" w:hAnsi="Open Sans" w:cs="Open Sans"/>
          <w:sz w:val="20"/>
          <w:szCs w:val="20"/>
        </w:rPr>
        <w:t xml:space="preserve">Przystępując do udziału w postępowaniu nr </w:t>
      </w:r>
      <w:r w:rsidR="00804CE8">
        <w:rPr>
          <w:rFonts w:ascii="Open Sans" w:eastAsia="Trebuchet MS" w:hAnsi="Open Sans" w:cs="Open Sans"/>
          <w:sz w:val="20"/>
          <w:szCs w:val="20"/>
        </w:rPr>
        <w:t>IODP0000.241.4.2025</w:t>
      </w:r>
      <w:r w:rsidRPr="00DB7DF3">
        <w:rPr>
          <w:rFonts w:ascii="Open Sans" w:eastAsia="Trebuchet MS" w:hAnsi="Open Sans" w:cs="Open Sans"/>
          <w:sz w:val="20"/>
          <w:szCs w:val="20"/>
        </w:rPr>
        <w:t xml:space="preserve">.Kruche dziedzictwo </w:t>
      </w:r>
      <w:r>
        <w:rPr>
          <w:rFonts w:ascii="Open Sans" w:eastAsia="Trebuchet MS" w:hAnsi="Open Sans" w:cs="Open Sans"/>
          <w:sz w:val="20"/>
          <w:szCs w:val="20"/>
        </w:rPr>
        <w:br/>
      </w:r>
      <w:r w:rsidR="00A237D5" w:rsidRPr="00A237D5">
        <w:rPr>
          <w:rFonts w:ascii="Open Sans" w:eastAsia="Trebuchet MS" w:hAnsi="Open Sans" w:cs="Open Sans"/>
          <w:sz w:val="20"/>
          <w:szCs w:val="20"/>
        </w:rPr>
        <w:t>na realizację usług tłumaczeń symultanicznych w ramach projektu</w:t>
      </w:r>
      <w:r w:rsidR="00A237D5">
        <w:rPr>
          <w:rFonts w:ascii="Open Sans" w:eastAsia="Trebuchet MS" w:hAnsi="Open Sans" w:cs="Open Sans"/>
          <w:sz w:val="20"/>
          <w:szCs w:val="20"/>
        </w:rPr>
        <w:t xml:space="preserve"> pn. </w:t>
      </w:r>
      <w:r w:rsidRPr="003B6886">
        <w:rPr>
          <w:rFonts w:ascii="Open Sans" w:eastAsia="Trebuchet MS" w:hAnsi="Open Sans" w:cs="Open Sans"/>
          <w:sz w:val="20"/>
          <w:szCs w:val="20"/>
        </w:rPr>
        <w:t xml:space="preserve"> „Kruche dziedzictwo” </w:t>
      </w:r>
      <w:r w:rsidR="00A237D5">
        <w:rPr>
          <w:rFonts w:ascii="Open Sans" w:eastAsia="Trebuchet MS" w:hAnsi="Open Sans" w:cs="Open Sans"/>
          <w:sz w:val="20"/>
          <w:szCs w:val="20"/>
        </w:rPr>
        <w:br/>
      </w:r>
      <w:r w:rsidRPr="003B6886">
        <w:rPr>
          <w:rFonts w:ascii="Open Sans" w:eastAsia="Trebuchet MS" w:hAnsi="Open Sans" w:cs="Open Sans"/>
          <w:sz w:val="20"/>
          <w:szCs w:val="20"/>
        </w:rPr>
        <w:t>nr pro</w:t>
      </w:r>
      <w:r>
        <w:rPr>
          <w:rFonts w:ascii="Open Sans" w:eastAsia="Trebuchet MS" w:hAnsi="Open Sans" w:cs="Open Sans"/>
          <w:sz w:val="20"/>
          <w:szCs w:val="20"/>
        </w:rPr>
        <w:t>jektu: PLSN.01.01-IP.01-0003/24</w:t>
      </w:r>
      <w:r w:rsidRPr="00DB7DF3">
        <w:rPr>
          <w:rFonts w:ascii="Open Sans" w:eastAsia="Trebuchet MS" w:hAnsi="Open Sans" w:cs="Open Sans"/>
          <w:sz w:val="20"/>
          <w:szCs w:val="20"/>
        </w:rPr>
        <w:t>, realizowanego w ramach Programu Współpracy Polska-Saksonia 2021- 2027, współfinansowanego ze środków Europejskiego Funduszu Rozwoju, oświadczam, że:</w:t>
      </w:r>
    </w:p>
    <w:p w14:paraId="0603B699" w14:textId="77777777" w:rsidR="003B6886" w:rsidRPr="00DB7DF3" w:rsidRDefault="003B6886" w:rsidP="003E5627">
      <w:pPr>
        <w:numPr>
          <w:ilvl w:val="0"/>
          <w:numId w:val="23"/>
        </w:numPr>
        <w:spacing w:after="0"/>
        <w:ind w:left="0" w:firstLine="0"/>
        <w:jc w:val="both"/>
        <w:rPr>
          <w:rFonts w:ascii="Open Sans" w:eastAsia="Trebuchet MS" w:hAnsi="Open Sans" w:cs="Open Sans"/>
          <w:sz w:val="20"/>
          <w:szCs w:val="20"/>
        </w:rPr>
      </w:pPr>
      <w:r w:rsidRPr="00DB7DF3">
        <w:rPr>
          <w:rFonts w:ascii="Open Sans" w:eastAsia="Trebuchet MS" w:hAnsi="Open Sans" w:cs="Open Sans"/>
          <w:sz w:val="20"/>
          <w:szCs w:val="20"/>
        </w:rPr>
        <w:t>nie jestem powiązany kapitałowo lub osobowo z Zamawiającym. Poprzez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780AF3F" w14:textId="77777777" w:rsidR="003B6886" w:rsidRPr="00DB7DF3" w:rsidRDefault="003B6886" w:rsidP="003E5627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uczestniczeniu w spółce jako wspólnik spółki cywilnej lub spółki osobowej,</w:t>
      </w:r>
    </w:p>
    <w:p w14:paraId="7ECFEF68" w14:textId="77777777" w:rsidR="003B6886" w:rsidRPr="00DB7DF3" w:rsidRDefault="003B6886" w:rsidP="003E5627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posiadaniu co najmniej 10% udziałów lub akcji, o ile niższy próg nie wynika z przepisów,</w:t>
      </w:r>
    </w:p>
    <w:p w14:paraId="0A205BBA" w14:textId="77777777" w:rsidR="003B6886" w:rsidRPr="00DB7DF3" w:rsidRDefault="003B6886" w:rsidP="003E5627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pełnieniu funkcji członka organu nadzorczego lub zarządzającego, prokurenta, pełnomocnika,</w:t>
      </w:r>
    </w:p>
    <w:p w14:paraId="166B9443" w14:textId="77777777" w:rsidR="003B6886" w:rsidRPr="00DB7DF3" w:rsidRDefault="003B6886" w:rsidP="003E5627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38238FD4" w14:textId="77777777" w:rsidR="003B6886" w:rsidRDefault="003B6886" w:rsidP="003E5627">
      <w:pPr>
        <w:numPr>
          <w:ilvl w:val="0"/>
          <w:numId w:val="23"/>
        </w:numP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nie jestem podmiotem pozostającym z Zamawiającym w takim stosunku faktycznym lub prawnym, który może budzić uzasadnione wątpliwości co do bezstronności lub niezależności w związku z postępowaniem o udzielenie zamówienia</w:t>
      </w:r>
      <w:r>
        <w:rPr>
          <w:rFonts w:ascii="Open Sans" w:eastAsia="Trebuchet MS" w:hAnsi="Open Sans" w:cs="Open Sans"/>
          <w:color w:val="000000"/>
          <w:sz w:val="20"/>
          <w:szCs w:val="20"/>
        </w:rPr>
        <w:t>.</w:t>
      </w:r>
    </w:p>
    <w:p w14:paraId="4751886A" w14:textId="77777777" w:rsidR="003B6886" w:rsidRPr="00DB7DF3" w:rsidRDefault="003B6886" w:rsidP="003E5627">
      <w:pPr>
        <w:numPr>
          <w:ilvl w:val="0"/>
          <w:numId w:val="23"/>
        </w:numPr>
        <w:spacing w:after="0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 xml:space="preserve">nie podlegam wykluczeniu na podstawie przesłanek, o których mowa w art.7 ust. 1 ustawy z dnia 13 kwietnia 2022 r. o szczególnych rozwiązaniach w zakresie przeciwdziałania wspieraniu agresji na Ukrainę oraz służących ochronie bezpieczeństwa narodowego (Dz.U. 2022, poz. 835 z </w:t>
      </w:r>
      <w:proofErr w:type="spellStart"/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późn</w:t>
      </w:r>
      <w:proofErr w:type="spellEnd"/>
      <w:r w:rsidRPr="00DB7DF3">
        <w:rPr>
          <w:rFonts w:ascii="Open Sans" w:eastAsia="Trebuchet MS" w:hAnsi="Open Sans" w:cs="Open Sans"/>
          <w:color w:val="000000"/>
          <w:sz w:val="20"/>
          <w:szCs w:val="20"/>
        </w:rPr>
        <w:t>. zm.)</w:t>
      </w:r>
    </w:p>
    <w:p w14:paraId="1DEB2087" w14:textId="77777777" w:rsidR="003B6886" w:rsidRPr="00DB7DF3" w:rsidRDefault="003B6886" w:rsidP="003B68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rebuchet MS" w:hAnsi="Open Sans" w:cs="Open Sans"/>
          <w:color w:val="000000"/>
          <w:sz w:val="20"/>
          <w:szCs w:val="20"/>
          <w:highlight w:val="magenta"/>
        </w:rPr>
      </w:pPr>
    </w:p>
    <w:p w14:paraId="5B8084EE" w14:textId="77777777" w:rsidR="003E5627" w:rsidRDefault="003E5627" w:rsidP="003B6886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</w:p>
    <w:p w14:paraId="50A9B354" w14:textId="1E0FB431" w:rsidR="003B6886" w:rsidRPr="00AF47E9" w:rsidRDefault="003B6886" w:rsidP="003B6886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  <w:r w:rsidRPr="00AF47E9">
        <w:rPr>
          <w:rFonts w:ascii="Open Sans" w:eastAsia="Trebuchet MS" w:hAnsi="Open Sans" w:cs="Open Sans"/>
          <w:color w:val="000000"/>
          <w:sz w:val="20"/>
          <w:szCs w:val="20"/>
        </w:rPr>
        <w:t>……………………………………………………………</w:t>
      </w:r>
    </w:p>
    <w:p w14:paraId="19517F00" w14:textId="77777777" w:rsidR="003B6886" w:rsidRDefault="003B6886" w:rsidP="003B6886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i/>
          <w:color w:val="000000"/>
          <w:sz w:val="20"/>
          <w:szCs w:val="20"/>
        </w:rPr>
      </w:pPr>
      <w:r>
        <w:rPr>
          <w:rFonts w:ascii="Open Sans" w:eastAsia="Trebuchet MS" w:hAnsi="Open Sans" w:cs="Open Sans"/>
          <w:i/>
          <w:color w:val="000000"/>
          <w:sz w:val="20"/>
          <w:szCs w:val="20"/>
        </w:rPr>
        <w:t>Data i podpis Wykonawcy</w:t>
      </w:r>
    </w:p>
    <w:p w14:paraId="51B2F34D" w14:textId="77777777" w:rsidR="004B5FDF" w:rsidRPr="004B5FDF" w:rsidRDefault="004B5FDF" w:rsidP="000F7839">
      <w:pPr>
        <w:spacing w:line="240" w:lineRule="auto"/>
        <w:jc w:val="both"/>
        <w:rPr>
          <w:rFonts w:ascii="Open Sans" w:eastAsia="Trebuchet MS" w:hAnsi="Open Sans" w:cs="Open Sans"/>
          <w:sz w:val="8"/>
          <w:szCs w:val="8"/>
        </w:rPr>
      </w:pPr>
      <w:bookmarkStart w:id="0" w:name="_Toc192332827"/>
      <w:bookmarkStart w:id="1" w:name="_GoBack"/>
      <w:bookmarkEnd w:id="0"/>
      <w:bookmarkEnd w:id="1"/>
    </w:p>
    <w:sectPr w:rsidR="004B5FDF" w:rsidRPr="004B5FDF" w:rsidSect="005D175E">
      <w:headerReference w:type="default" r:id="rId8"/>
      <w:footerReference w:type="default" r:id="rId9"/>
      <w:pgSz w:w="11906" w:h="16838"/>
      <w:pgMar w:top="1826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AA470" w14:textId="77777777" w:rsidR="00E92D3A" w:rsidRDefault="00E92D3A" w:rsidP="00C34026">
      <w:pPr>
        <w:spacing w:after="0" w:line="240" w:lineRule="auto"/>
      </w:pPr>
      <w:r>
        <w:separator/>
      </w:r>
    </w:p>
  </w:endnote>
  <w:endnote w:type="continuationSeparator" w:id="0">
    <w:p w14:paraId="2A49B510" w14:textId="77777777" w:rsidR="00E92D3A" w:rsidRDefault="00E92D3A" w:rsidP="00C3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BC03" w14:textId="7957AB43" w:rsidR="00B22271" w:rsidRPr="00CB595F" w:rsidRDefault="00B22271" w:rsidP="00CB595F">
    <w:pPr>
      <w:pStyle w:val="Stopka"/>
      <w:rPr>
        <w:lang w:val="de-DE"/>
      </w:rPr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1" wp14:anchorId="10813DB6" wp14:editId="6C1D2121">
          <wp:simplePos x="0" y="0"/>
          <wp:positionH relativeFrom="column">
            <wp:posOffset>-370650</wp:posOffset>
          </wp:positionH>
          <wp:positionV relativeFrom="paragraph">
            <wp:posOffset>-358140</wp:posOffset>
          </wp:positionV>
          <wp:extent cx="1752600" cy="482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721EAE" wp14:editId="522F8869">
              <wp:simplePos x="0" y="0"/>
              <wp:positionH relativeFrom="column">
                <wp:posOffset>4023995</wp:posOffset>
              </wp:positionH>
              <wp:positionV relativeFrom="paragraph">
                <wp:posOffset>-386715</wp:posOffset>
              </wp:positionV>
              <wp:extent cx="2095500" cy="635000"/>
              <wp:effectExtent l="0" t="0" r="0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36538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z w:val="16"/>
                            </w:rPr>
                          </w:pPr>
                          <w:r w:rsidRPr="00CF6CF2">
                            <w:rPr>
                              <w:smallCaps/>
                              <w:sz w:val="16"/>
                            </w:rPr>
                            <w:t>Uniwersytet Przyrodniczy we Wrocławiu</w:t>
                          </w:r>
                        </w:p>
                        <w:p w14:paraId="558ECA9E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pacing w:val="10"/>
                              <w:sz w:val="16"/>
                            </w:rPr>
                          </w:pPr>
                          <w:r>
                            <w:rPr>
                              <w:smallCaps/>
                              <w:sz w:val="16"/>
                            </w:rPr>
                            <w:t>Katedra antropologii</w:t>
                          </w:r>
                        </w:p>
                        <w:p w14:paraId="61FFEEDB" w14:textId="77777777" w:rsidR="00B22271" w:rsidRPr="00CF6CF2" w:rsidRDefault="00B22271" w:rsidP="00DD41AE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CF6CF2">
                            <w:rPr>
                              <w:sz w:val="16"/>
                            </w:rPr>
                            <w:t xml:space="preserve">ul. </w:t>
                          </w:r>
                          <w:r>
                            <w:rPr>
                              <w:sz w:val="16"/>
                            </w:rPr>
                            <w:t xml:space="preserve">Kożuchowska 5, </w:t>
                          </w:r>
                          <w:r w:rsidRPr="00E85D3B">
                            <w:rPr>
                              <w:sz w:val="16"/>
                            </w:rPr>
                            <w:t>51-631 Wrocław</w:t>
                          </w:r>
                        </w:p>
                        <w:p w14:paraId="327B3122" w14:textId="77777777" w:rsidR="00B22271" w:rsidRPr="00E85D3B" w:rsidRDefault="00B22271" w:rsidP="00DD41AE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tel. 71 320 5889</w:t>
                          </w:r>
                        </w:p>
                        <w:p w14:paraId="0A390FB1" w14:textId="77777777" w:rsidR="00B22271" w:rsidRPr="00E85D3B" w:rsidRDefault="00B22271" w:rsidP="00C212F9">
                          <w:pPr>
                            <w:rPr>
                              <w:sz w:val="16"/>
                            </w:rPr>
                          </w:pPr>
                          <w:r w:rsidRPr="00E85D3B">
                            <w:rPr>
                              <w:sz w:val="16"/>
                            </w:rPr>
                            <w:t>www.upwr.edu.pl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21EA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6.85pt;margin-top:-30.45pt;width:165pt;height:5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" filled="f" stroked="f">
              <v:textbox inset="0,0,0,0">
                <w:txbxContent>
                  <w:p w14:paraId="15436538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z w:val="16"/>
                      </w:rPr>
                    </w:pPr>
                    <w:r w:rsidRPr="00CF6CF2">
                      <w:rPr>
                        <w:smallCaps/>
                        <w:sz w:val="16"/>
                      </w:rPr>
                      <w:t>Uniwersytet Przyrodniczy we Wrocławiu</w:t>
                    </w:r>
                  </w:p>
                  <w:p w14:paraId="558ECA9E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pacing w:val="10"/>
                        <w:sz w:val="16"/>
                      </w:rPr>
                    </w:pPr>
                    <w:r>
                      <w:rPr>
                        <w:smallCaps/>
                        <w:sz w:val="16"/>
                      </w:rPr>
                      <w:t>Katedra antropologii</w:t>
                    </w:r>
                  </w:p>
                  <w:p w14:paraId="61FFEEDB" w14:textId="77777777" w:rsidR="00595944" w:rsidRPr="00CF6CF2" w:rsidRDefault="00595944" w:rsidP="00DD41AE">
                    <w:pPr>
                      <w:spacing w:after="0"/>
                      <w:rPr>
                        <w:sz w:val="16"/>
                      </w:rPr>
                    </w:pPr>
                    <w:r w:rsidRPr="00CF6CF2">
                      <w:rPr>
                        <w:sz w:val="16"/>
                      </w:rPr>
                      <w:t xml:space="preserve">ul. </w:t>
                    </w:r>
                    <w:r>
                      <w:rPr>
                        <w:sz w:val="16"/>
                      </w:rPr>
                      <w:t xml:space="preserve">Kożuchowska 5, </w:t>
                    </w:r>
                    <w:r w:rsidRPr="00E85D3B">
                      <w:rPr>
                        <w:sz w:val="16"/>
                      </w:rPr>
                      <w:t>51-631 Wrocław</w:t>
                    </w:r>
                  </w:p>
                  <w:p w14:paraId="327B3122" w14:textId="77777777" w:rsidR="00595944" w:rsidRPr="00E85D3B" w:rsidRDefault="00595944" w:rsidP="00DD41AE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tel. 71 320 5889</w:t>
                    </w:r>
                  </w:p>
                  <w:p w14:paraId="0A390FB1" w14:textId="77777777" w:rsidR="00595944" w:rsidRPr="00E85D3B" w:rsidRDefault="00595944" w:rsidP="00C212F9">
                    <w:pPr>
                      <w:rPr>
                        <w:sz w:val="16"/>
                      </w:rPr>
                    </w:pPr>
                    <w:r w:rsidRPr="00E85D3B">
                      <w:rPr>
                        <w:sz w:val="16"/>
                      </w:rPr>
                      <w:t>www.upwr.edu.pl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6D988ACE" wp14:editId="335226D9">
          <wp:simplePos x="0" y="0"/>
          <wp:positionH relativeFrom="column">
            <wp:posOffset>3042920</wp:posOffset>
          </wp:positionH>
          <wp:positionV relativeFrom="paragraph">
            <wp:posOffset>-386715</wp:posOffset>
          </wp:positionV>
          <wp:extent cx="770255" cy="533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2E2AB" w14:textId="77777777" w:rsidR="00E92D3A" w:rsidRDefault="00E92D3A" w:rsidP="00C34026">
      <w:pPr>
        <w:spacing w:after="0" w:line="240" w:lineRule="auto"/>
      </w:pPr>
      <w:r>
        <w:separator/>
      </w:r>
    </w:p>
  </w:footnote>
  <w:footnote w:type="continuationSeparator" w:id="0">
    <w:p w14:paraId="3A80C73D" w14:textId="77777777" w:rsidR="00E92D3A" w:rsidRDefault="00E92D3A" w:rsidP="00C3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BFA" w14:textId="0B99BF80" w:rsidR="00B22271" w:rsidRPr="00E9661C" w:rsidRDefault="00B22271" w:rsidP="000F4AE1">
    <w:pPr>
      <w:pStyle w:val="Nagwek"/>
      <w:spacing w:after="0"/>
      <w:ind w:left="-851"/>
      <w:rPr>
        <w:noProof/>
        <w:lang w:eastAsia="pl-PL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17D8392" wp14:editId="1C2A4B71">
              <wp:simplePos x="0" y="0"/>
              <wp:positionH relativeFrom="column">
                <wp:posOffset>-643255</wp:posOffset>
              </wp:positionH>
              <wp:positionV relativeFrom="paragraph">
                <wp:posOffset>-26670</wp:posOffset>
              </wp:positionV>
              <wp:extent cx="4210050" cy="10858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734AC" w14:textId="0BAEBD46" w:rsidR="00B22271" w:rsidRDefault="00B22271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9FE48C" wp14:editId="274B5EBD">
                                <wp:extent cx="3505200" cy="1057271"/>
                                <wp:effectExtent l="0" t="0" r="1905" b="0"/>
                                <wp:docPr id="4" name="Obraz 4" descr="https://pl.plsn.eu/documents/19524/727943/LOGO+PL+Interreg+Polska+-+Saksonia+2021-2027+kolor/4be6e18e-8397-4c32-adfa-d6731c81cddd?t=17102389220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https://pl.plsn.eu/documents/19524/727943/LOGO+PL+Interreg+Polska+-+Saksonia+2021-2027+kolor/4be6e18e-8397-4c32-adfa-d6731c81cddd?t=17102389220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05200" cy="10572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7D839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0.65pt;margin-top:-2.1pt;width:331.5pt;height:8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" stroked="f">
              <v:textbox>
                <w:txbxContent>
                  <w:p w14:paraId="483734AC" w14:textId="0BAEBD46" w:rsidR="00595944" w:rsidRDefault="00595944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99FE48C" wp14:editId="274B5EBD">
                          <wp:extent cx="3505200" cy="1057271"/>
                          <wp:effectExtent l="0" t="0" r="1905" b="0"/>
                          <wp:docPr id="4" name="Obraz 4" descr="https://pl.plsn.eu/documents/19524/727943/LOGO+PL+Interreg+Polska+-+Saksonia+2021-2027+kolor/4be6e18e-8397-4c32-adfa-d6731c81cddd?t=17102389220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pl.plsn.eu/documents/19524/727943/LOGO+PL+Interreg+Polska+-+Saksonia+2021-2027+kolor/4be6e18e-8397-4c32-adfa-d6731c81cddd?t=17102389220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05200" cy="10572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61"/>
    <w:multiLevelType w:val="multilevel"/>
    <w:tmpl w:val="6A4C7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Nagwek5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Nagwek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pStyle w:val="Nagwek7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pStyle w:val="Nagwek8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pStyle w:val="Nagwek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993938"/>
    <w:multiLevelType w:val="multilevel"/>
    <w:tmpl w:val="D3D679BA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2" w15:restartNumberingAfterBreak="0">
    <w:nsid w:val="05D03E89"/>
    <w:multiLevelType w:val="multilevel"/>
    <w:tmpl w:val="F0825B5E"/>
    <w:lvl w:ilvl="0">
      <w:start w:val="1"/>
      <w:numFmt w:val="lowerLetter"/>
      <w:pStyle w:val="Nagwek3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strike w:val="0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2526"/>
    <w:multiLevelType w:val="hybridMultilevel"/>
    <w:tmpl w:val="823A88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6205"/>
    <w:multiLevelType w:val="multilevel"/>
    <w:tmpl w:val="30745814"/>
    <w:lvl w:ilvl="0">
      <w:start w:val="1"/>
      <w:numFmt w:val="lowerLetter"/>
      <w:pStyle w:val="Nagwek1"/>
      <w:lvlText w:val="%1)"/>
      <w:lvlJc w:val="left"/>
      <w:pPr>
        <w:ind w:left="2073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13" w:hanging="180"/>
      </w:pPr>
    </w:lvl>
    <w:lvl w:ilvl="3">
      <w:start w:val="1"/>
      <w:numFmt w:val="decimal"/>
      <w:lvlText w:val="%4."/>
      <w:lvlJc w:val="left"/>
      <w:pPr>
        <w:ind w:left="4233" w:hanging="360"/>
      </w:pPr>
    </w:lvl>
    <w:lvl w:ilvl="4">
      <w:start w:val="1"/>
      <w:numFmt w:val="lowerLetter"/>
      <w:lvlText w:val="%5."/>
      <w:lvlJc w:val="left"/>
      <w:pPr>
        <w:ind w:left="4953" w:hanging="360"/>
      </w:pPr>
    </w:lvl>
    <w:lvl w:ilvl="5">
      <w:start w:val="1"/>
      <w:numFmt w:val="lowerRoman"/>
      <w:lvlText w:val="%6."/>
      <w:lvlJc w:val="right"/>
      <w:pPr>
        <w:ind w:left="5673" w:hanging="180"/>
      </w:pPr>
    </w:lvl>
    <w:lvl w:ilvl="6">
      <w:start w:val="1"/>
      <w:numFmt w:val="decimal"/>
      <w:lvlText w:val="%7."/>
      <w:lvlJc w:val="left"/>
      <w:pPr>
        <w:ind w:left="6393" w:hanging="360"/>
      </w:pPr>
    </w:lvl>
    <w:lvl w:ilvl="7">
      <w:start w:val="1"/>
      <w:numFmt w:val="lowerLetter"/>
      <w:lvlText w:val="%8."/>
      <w:lvlJc w:val="left"/>
      <w:pPr>
        <w:ind w:left="7113" w:hanging="360"/>
      </w:pPr>
    </w:lvl>
    <w:lvl w:ilvl="8">
      <w:start w:val="1"/>
      <w:numFmt w:val="lowerRoman"/>
      <w:lvlText w:val="%9."/>
      <w:lvlJc w:val="right"/>
      <w:pPr>
        <w:ind w:left="7833" w:hanging="180"/>
      </w:pPr>
    </w:lvl>
  </w:abstractNum>
  <w:abstractNum w:abstractNumId="5" w15:restartNumberingAfterBreak="0">
    <w:nsid w:val="0D4A1495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E742E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324C1"/>
    <w:multiLevelType w:val="multilevel"/>
    <w:tmpl w:val="84EE42DC"/>
    <w:lvl w:ilvl="0">
      <w:start w:val="1"/>
      <w:numFmt w:val="decimal"/>
      <w:pStyle w:val="CE-List-Bullet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226E8"/>
    <w:multiLevelType w:val="multilevel"/>
    <w:tmpl w:val="ADE015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pStyle w:val="Subbullets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B17BB"/>
    <w:multiLevelType w:val="hybridMultilevel"/>
    <w:tmpl w:val="1C58C5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E5F27"/>
    <w:multiLevelType w:val="hybridMultilevel"/>
    <w:tmpl w:val="326A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82B"/>
    <w:multiLevelType w:val="multilevel"/>
    <w:tmpl w:val="7A2A03F4"/>
    <w:lvl w:ilvl="0">
      <w:start w:val="1"/>
      <w:numFmt w:val="decimal"/>
      <w:pStyle w:val="IM3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131" w:hanging="705"/>
      </w:pPr>
    </w:lvl>
    <w:lvl w:ilvl="3">
      <w:start w:val="1"/>
      <w:numFmt w:val="decimal"/>
      <w:lvlText w:val="%4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71C2C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CE300D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237839"/>
    <w:multiLevelType w:val="multilevel"/>
    <w:tmpl w:val="E3C0D2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1E487370"/>
    <w:multiLevelType w:val="multilevel"/>
    <w:tmpl w:val="B822A28E"/>
    <w:lvl w:ilvl="0">
      <w:start w:val="1"/>
      <w:numFmt w:val="lowerLetter"/>
      <w:pStyle w:val="CE-List-Numbers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CA5A6C"/>
    <w:multiLevelType w:val="multilevel"/>
    <w:tmpl w:val="5EF43A26"/>
    <w:lvl w:ilvl="0">
      <w:start w:val="1"/>
      <w:numFmt w:val="lowerLetter"/>
      <w:pStyle w:val="IM2"/>
      <w:lvlText w:val="%1)"/>
      <w:lvlJc w:val="left"/>
      <w:pPr>
        <w:ind w:left="218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267340D7"/>
    <w:multiLevelType w:val="multilevel"/>
    <w:tmpl w:val="4E6E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2E4D"/>
    <w:multiLevelType w:val="multilevel"/>
    <w:tmpl w:val="D518B356"/>
    <w:lvl w:ilvl="0">
      <w:start w:val="1"/>
      <w:numFmt w:val="decimal"/>
      <w:pStyle w:val="ListDash1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D6E85"/>
    <w:multiLevelType w:val="hybridMultilevel"/>
    <w:tmpl w:val="6B1EE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11B5F"/>
    <w:multiLevelType w:val="hybridMultilevel"/>
    <w:tmpl w:val="A780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B1A62"/>
    <w:multiLevelType w:val="multilevel"/>
    <w:tmpl w:val="98B8447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Constantia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471" w:hanging="360"/>
      </w:pPr>
      <w:rPr>
        <w:rFonts w:ascii="Times New Roman" w:eastAsia="Constantia" w:hAnsi="Times New Roman" w:cs="Times New Roman" w:hint="default"/>
        <w:b w:val="0"/>
        <w:i w:val="0"/>
        <w:color w:val="000000"/>
        <w:sz w:val="18"/>
        <w:szCs w:val="18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0"/>
      <w:numFmt w:val="decimal"/>
      <w:lvlText w:val="%9"/>
      <w:lvlJc w:val="left"/>
      <w:pPr>
        <w:ind w:left="6300" w:hanging="360"/>
      </w:pPr>
    </w:lvl>
  </w:abstractNum>
  <w:abstractNum w:abstractNumId="22" w15:restartNumberingAfterBreak="0">
    <w:nsid w:val="32C576D8"/>
    <w:multiLevelType w:val="multilevel"/>
    <w:tmpl w:val="02CA5C98"/>
    <w:lvl w:ilvl="0">
      <w:start w:val="1"/>
      <w:numFmt w:val="decimal"/>
      <w:pStyle w:val="Nagwek2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671AA"/>
    <w:multiLevelType w:val="multilevel"/>
    <w:tmpl w:val="B20C1678"/>
    <w:lvl w:ilvl="0">
      <w:start w:val="1"/>
      <w:numFmt w:val="lowerLetter"/>
      <w:lvlText w:val="%1)"/>
      <w:lvlJc w:val="left"/>
      <w:pPr>
        <w:ind w:left="992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4" w15:restartNumberingAfterBreak="0">
    <w:nsid w:val="381A00C8"/>
    <w:multiLevelType w:val="multilevel"/>
    <w:tmpl w:val="42529BDC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A62091C"/>
    <w:multiLevelType w:val="hybridMultilevel"/>
    <w:tmpl w:val="40F699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A701846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04DA2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0201FD"/>
    <w:multiLevelType w:val="multilevel"/>
    <w:tmpl w:val="D1BCC984"/>
    <w:lvl w:ilvl="0">
      <w:start w:val="1"/>
      <w:numFmt w:val="bullet"/>
      <w:pStyle w:val="Listapunktowan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3B1C5B0B"/>
    <w:multiLevelType w:val="hybridMultilevel"/>
    <w:tmpl w:val="54B4FD70"/>
    <w:lvl w:ilvl="0" w:tplc="36386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98C00AA">
      <w:start w:val="1"/>
      <w:numFmt w:val="decimal"/>
      <w:lvlText w:val="%2)"/>
      <w:lvlJc w:val="left"/>
      <w:pPr>
        <w:ind w:left="1506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9FA4D6A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 w:tplc="DC320AA4">
      <w:start w:val="10"/>
      <w:numFmt w:val="decimal"/>
      <w:lvlText w:val="%5"/>
      <w:lvlJc w:val="left"/>
      <w:pPr>
        <w:ind w:left="3666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2B72721"/>
    <w:multiLevelType w:val="hybridMultilevel"/>
    <w:tmpl w:val="D026C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92CE8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0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37E34"/>
    <w:multiLevelType w:val="multilevel"/>
    <w:tmpl w:val="D918FA8C"/>
    <w:lvl w:ilvl="0">
      <w:start w:val="1"/>
      <w:numFmt w:val="lowerLetter"/>
      <w:lvlText w:val="%1)"/>
      <w:lvlJc w:val="left"/>
      <w:pPr>
        <w:ind w:left="928" w:hanging="360"/>
      </w:pPr>
      <w:rPr>
        <w:color w:val="000000"/>
      </w:rPr>
    </w:lvl>
    <w:lvl w:ilvl="1">
      <w:start w:val="1"/>
      <w:numFmt w:val="bullet"/>
      <w:lvlText w:val="🢭"/>
      <w:lvlJc w:val="left"/>
      <w:pPr>
        <w:ind w:left="1648" w:hanging="360"/>
      </w:pPr>
      <w:rPr>
        <w:rFonts w:ascii="Noto Sans Symbols" w:eastAsia="Noto Sans Symbols" w:hAnsi="Noto Sans Symbols" w:cs="Noto Sans Symbols"/>
        <w:color w:val="708792"/>
        <w:sz w:val="24"/>
        <w:szCs w:val="24"/>
        <w:vertAlign w:val="baseline"/>
      </w:rPr>
    </w:lvl>
    <w:lvl w:ilvl="2">
      <w:start w:val="1"/>
      <w:numFmt w:val="bullet"/>
      <w:lvlText w:val="&gt;"/>
      <w:lvlJc w:val="left"/>
      <w:pPr>
        <w:ind w:left="2368" w:hanging="360"/>
      </w:pPr>
      <w:rPr>
        <w:rFonts w:ascii="Trebuchet MS" w:eastAsia="Trebuchet MS" w:hAnsi="Trebuchet MS" w:cs="Trebuchet MS"/>
        <w:color w:val="708792"/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955AA9"/>
    <w:multiLevelType w:val="multilevel"/>
    <w:tmpl w:val="21505588"/>
    <w:lvl w:ilvl="0">
      <w:start w:val="1"/>
      <w:numFmt w:val="decimal"/>
      <w:pStyle w:val="IM1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214F8A"/>
    <w:multiLevelType w:val="multilevel"/>
    <w:tmpl w:val="51F8314A"/>
    <w:lvl w:ilvl="0">
      <w:start w:val="5"/>
      <w:numFmt w:val="decimal"/>
      <w:pStyle w:val="CE-BulletPoint2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80B97"/>
    <w:multiLevelType w:val="multilevel"/>
    <w:tmpl w:val="B4DCE44A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674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394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114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834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55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7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9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" w:hanging="360"/>
      </w:pPr>
      <w:rPr>
        <w:u w:val="none"/>
      </w:rPr>
    </w:lvl>
  </w:abstractNum>
  <w:abstractNum w:abstractNumId="36" w15:restartNumberingAfterBreak="0">
    <w:nsid w:val="54481FAC"/>
    <w:multiLevelType w:val="hybridMultilevel"/>
    <w:tmpl w:val="24EE2BB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090011">
      <w:start w:val="1"/>
      <w:numFmt w:val="decimal"/>
      <w:lvlText w:val="%3)"/>
      <w:lvlJc w:val="left"/>
      <w:pPr>
        <w:ind w:left="644" w:hanging="360"/>
      </w:pPr>
    </w:lvl>
    <w:lvl w:ilvl="3" w:tplc="59AA2418">
      <w:start w:val="5"/>
      <w:numFmt w:val="bullet"/>
      <w:lvlText w:val=""/>
      <w:lvlJc w:val="left"/>
      <w:pPr>
        <w:ind w:left="3600" w:hanging="360"/>
      </w:pPr>
      <w:rPr>
        <w:rFonts w:ascii="Symbol" w:eastAsia="Trebuchet MS" w:hAnsi="Symbol" w:cs="Open Sans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B26F13"/>
    <w:multiLevelType w:val="multilevel"/>
    <w:tmpl w:val="105C103E"/>
    <w:lvl w:ilvl="0">
      <w:start w:val="2"/>
      <w:numFmt w:val="decimal"/>
      <w:pStyle w:val="Comms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C76757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E5CC5"/>
    <w:multiLevelType w:val="hybridMultilevel"/>
    <w:tmpl w:val="56DE01DE"/>
    <w:lvl w:ilvl="0" w:tplc="07AE07F2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1FA8B206">
      <w:start w:val="1"/>
      <w:numFmt w:val="decimal"/>
      <w:lvlText w:val="%2)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  <w:bCs/>
        <w:sz w:val="20"/>
        <w:szCs w:val="20"/>
      </w:rPr>
    </w:lvl>
    <w:lvl w:ilvl="2" w:tplc="0A42D8A8">
      <w:start w:val="1"/>
      <w:numFmt w:val="lowerLetter"/>
      <w:lvlText w:val="%3)"/>
      <w:lvlJc w:val="left"/>
      <w:pPr>
        <w:ind w:left="2406" w:hanging="360"/>
      </w:pPr>
      <w:rPr>
        <w:rFonts w:hint="default"/>
        <w:b w:val="0"/>
        <w:bCs w:val="0"/>
      </w:rPr>
    </w:lvl>
    <w:lvl w:ilvl="3" w:tplc="BF32555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A007AAD"/>
    <w:multiLevelType w:val="hybridMultilevel"/>
    <w:tmpl w:val="34EA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B6FDD"/>
    <w:multiLevelType w:val="multilevel"/>
    <w:tmpl w:val="767E588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 w15:restartNumberingAfterBreak="0">
    <w:nsid w:val="5E634931"/>
    <w:multiLevelType w:val="multilevel"/>
    <w:tmpl w:val="23107CEC"/>
    <w:lvl w:ilvl="0">
      <w:start w:val="1"/>
      <w:numFmt w:val="decimal"/>
      <w:pStyle w:val="CE-Headline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pStyle w:val="CE-Headline2"/>
      <w:lvlText w:val="%2."/>
      <w:lvlJc w:val="left"/>
      <w:pPr>
        <w:ind w:left="1440" w:hanging="360"/>
      </w:pPr>
    </w:lvl>
    <w:lvl w:ilvl="2">
      <w:start w:val="1"/>
      <w:numFmt w:val="lowerRoman"/>
      <w:pStyle w:val="CE-Headline3"/>
      <w:lvlText w:val="%3."/>
      <w:lvlJc w:val="right"/>
      <w:pPr>
        <w:ind w:left="2160" w:hanging="180"/>
      </w:pPr>
    </w:lvl>
    <w:lvl w:ilvl="3">
      <w:start w:val="1"/>
      <w:numFmt w:val="decimal"/>
      <w:pStyle w:val="CE-Headline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8296C"/>
    <w:multiLevelType w:val="hybridMultilevel"/>
    <w:tmpl w:val="7AAC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424829"/>
    <w:multiLevelType w:val="multilevel"/>
    <w:tmpl w:val="FF5C28A2"/>
    <w:lvl w:ilvl="0">
      <w:start w:val="1"/>
      <w:numFmt w:val="decimal"/>
      <w:pStyle w:val="Headline1part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631D11E1"/>
    <w:multiLevelType w:val="multilevel"/>
    <w:tmpl w:val="203E579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5176E74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131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B93D85"/>
    <w:multiLevelType w:val="multilevel"/>
    <w:tmpl w:val="8F1A49F0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506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226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946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66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86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826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46" w:hanging="360"/>
      </w:pPr>
      <w:rPr>
        <w:u w:val="none"/>
      </w:rPr>
    </w:lvl>
  </w:abstractNum>
  <w:abstractNum w:abstractNumId="48" w15:restartNumberingAfterBreak="0">
    <w:nsid w:val="6B641FD3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A01FB"/>
    <w:multiLevelType w:val="multilevel"/>
    <w:tmpl w:val="3BA0C0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A85F95"/>
    <w:multiLevelType w:val="multilevel"/>
    <w:tmpl w:val="48EACC54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51" w15:restartNumberingAfterBreak="0">
    <w:nsid w:val="6F415A28"/>
    <w:multiLevelType w:val="multilevel"/>
    <w:tmpl w:val="FFD05822"/>
    <w:lvl w:ilvl="0">
      <w:start w:val="1"/>
      <w:numFmt w:val="bullet"/>
      <w:lvlText w:val="✔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5C291F"/>
    <w:multiLevelType w:val="hybridMultilevel"/>
    <w:tmpl w:val="B9F8FD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DA73CC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9D747B"/>
    <w:multiLevelType w:val="hybridMultilevel"/>
    <w:tmpl w:val="81787E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83731"/>
    <w:multiLevelType w:val="multilevel"/>
    <w:tmpl w:val="10DC0796"/>
    <w:lvl w:ilvl="0">
      <w:start w:val="1"/>
      <w:numFmt w:val="lowerLetter"/>
      <w:pStyle w:val="CE-HeadlineChap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B286E8C"/>
    <w:multiLevelType w:val="multilevel"/>
    <w:tmpl w:val="776491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</w:abstractNum>
  <w:num w:numId="1">
    <w:abstractNumId w:val="37"/>
  </w:num>
  <w:num w:numId="2">
    <w:abstractNumId w:val="18"/>
  </w:num>
  <w:num w:numId="3">
    <w:abstractNumId w:val="33"/>
  </w:num>
  <w:num w:numId="4">
    <w:abstractNumId w:val="16"/>
  </w:num>
  <w:num w:numId="5">
    <w:abstractNumId w:val="11"/>
  </w:num>
  <w:num w:numId="6">
    <w:abstractNumId w:val="2"/>
  </w:num>
  <w:num w:numId="7">
    <w:abstractNumId w:val="4"/>
  </w:num>
  <w:num w:numId="8">
    <w:abstractNumId w:val="22"/>
  </w:num>
  <w:num w:numId="9">
    <w:abstractNumId w:val="8"/>
  </w:num>
  <w:num w:numId="10">
    <w:abstractNumId w:val="7"/>
  </w:num>
  <w:num w:numId="11">
    <w:abstractNumId w:val="15"/>
  </w:num>
  <w:num w:numId="12">
    <w:abstractNumId w:val="32"/>
  </w:num>
  <w:num w:numId="13">
    <w:abstractNumId w:val="31"/>
  </w:num>
  <w:num w:numId="14">
    <w:abstractNumId w:val="12"/>
  </w:num>
  <w:num w:numId="15">
    <w:abstractNumId w:val="49"/>
  </w:num>
  <w:num w:numId="16">
    <w:abstractNumId w:val="42"/>
  </w:num>
  <w:num w:numId="17">
    <w:abstractNumId w:val="54"/>
  </w:num>
  <w:num w:numId="18">
    <w:abstractNumId w:val="17"/>
  </w:num>
  <w:num w:numId="19">
    <w:abstractNumId w:val="34"/>
  </w:num>
  <w:num w:numId="20">
    <w:abstractNumId w:val="0"/>
  </w:num>
  <w:num w:numId="21">
    <w:abstractNumId w:val="28"/>
  </w:num>
  <w:num w:numId="22">
    <w:abstractNumId w:val="44"/>
  </w:num>
  <w:num w:numId="23">
    <w:abstractNumId w:val="14"/>
  </w:num>
  <w:num w:numId="24">
    <w:abstractNumId w:val="24"/>
  </w:num>
  <w:num w:numId="25">
    <w:abstractNumId w:val="5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0"/>
    </w:lvlOverride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50"/>
  </w:num>
  <w:num w:numId="30">
    <w:abstractNumId w:val="35"/>
  </w:num>
  <w:num w:numId="31">
    <w:abstractNumId w:val="23"/>
  </w:num>
  <w:num w:numId="32">
    <w:abstractNumId w:val="41"/>
  </w:num>
  <w:num w:numId="33">
    <w:abstractNumId w:val="1"/>
  </w:num>
  <w:num w:numId="34">
    <w:abstractNumId w:val="47"/>
  </w:num>
  <w:num w:numId="35">
    <w:abstractNumId w:val="36"/>
  </w:num>
  <w:num w:numId="36">
    <w:abstractNumId w:val="48"/>
  </w:num>
  <w:num w:numId="37">
    <w:abstractNumId w:val="53"/>
  </w:num>
  <w:num w:numId="38">
    <w:abstractNumId w:val="25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40"/>
  </w:num>
  <w:num w:numId="42">
    <w:abstractNumId w:val="10"/>
  </w:num>
  <w:num w:numId="43">
    <w:abstractNumId w:val="20"/>
  </w:num>
  <w:num w:numId="44">
    <w:abstractNumId w:val="9"/>
  </w:num>
  <w:num w:numId="45">
    <w:abstractNumId w:val="5"/>
  </w:num>
  <w:num w:numId="46">
    <w:abstractNumId w:val="43"/>
  </w:num>
  <w:num w:numId="47">
    <w:abstractNumId w:val="38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26"/>
  </w:num>
  <w:num w:numId="51">
    <w:abstractNumId w:val="6"/>
  </w:num>
  <w:num w:numId="52">
    <w:abstractNumId w:val="39"/>
  </w:num>
  <w:num w:numId="53">
    <w:abstractNumId w:val="52"/>
  </w:num>
  <w:num w:numId="54">
    <w:abstractNumId w:val="29"/>
  </w:num>
  <w:num w:numId="55">
    <w:abstractNumId w:val="27"/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3"/>
  </w:num>
  <w:num w:numId="59">
    <w:abstractNumId w:val="46"/>
  </w:num>
  <w:num w:numId="60">
    <w:abstractNumId w:val="21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25"/>
    <w:rsid w:val="000005D0"/>
    <w:rsid w:val="00000F3E"/>
    <w:rsid w:val="00002F01"/>
    <w:rsid w:val="00003FA1"/>
    <w:rsid w:val="000065CF"/>
    <w:rsid w:val="0000729A"/>
    <w:rsid w:val="0001090D"/>
    <w:rsid w:val="00010F35"/>
    <w:rsid w:val="00011212"/>
    <w:rsid w:val="00014D5F"/>
    <w:rsid w:val="000156BC"/>
    <w:rsid w:val="0001582F"/>
    <w:rsid w:val="0001698A"/>
    <w:rsid w:val="0002090B"/>
    <w:rsid w:val="00022626"/>
    <w:rsid w:val="00030CD5"/>
    <w:rsid w:val="00034698"/>
    <w:rsid w:val="00040312"/>
    <w:rsid w:val="00041EE0"/>
    <w:rsid w:val="0004491F"/>
    <w:rsid w:val="00051098"/>
    <w:rsid w:val="00052038"/>
    <w:rsid w:val="000541CC"/>
    <w:rsid w:val="00060579"/>
    <w:rsid w:val="0006388F"/>
    <w:rsid w:val="00064AA5"/>
    <w:rsid w:val="000666DA"/>
    <w:rsid w:val="00076138"/>
    <w:rsid w:val="00077C8B"/>
    <w:rsid w:val="00081247"/>
    <w:rsid w:val="00091498"/>
    <w:rsid w:val="00093C72"/>
    <w:rsid w:val="0009455D"/>
    <w:rsid w:val="00095800"/>
    <w:rsid w:val="0009704E"/>
    <w:rsid w:val="00097307"/>
    <w:rsid w:val="000A3372"/>
    <w:rsid w:val="000A35D6"/>
    <w:rsid w:val="000A534A"/>
    <w:rsid w:val="000B0B8F"/>
    <w:rsid w:val="000B2C4D"/>
    <w:rsid w:val="000B3DF6"/>
    <w:rsid w:val="000B43DA"/>
    <w:rsid w:val="000B6A06"/>
    <w:rsid w:val="000C4977"/>
    <w:rsid w:val="000D0D5C"/>
    <w:rsid w:val="000D2F93"/>
    <w:rsid w:val="000D6857"/>
    <w:rsid w:val="000E2E92"/>
    <w:rsid w:val="000E307D"/>
    <w:rsid w:val="000E57E8"/>
    <w:rsid w:val="000F2AB6"/>
    <w:rsid w:val="000F2B6F"/>
    <w:rsid w:val="000F4AE1"/>
    <w:rsid w:val="000F4BF2"/>
    <w:rsid w:val="000F4E45"/>
    <w:rsid w:val="000F70F1"/>
    <w:rsid w:val="000F74FE"/>
    <w:rsid w:val="000F7839"/>
    <w:rsid w:val="00100FD8"/>
    <w:rsid w:val="00107965"/>
    <w:rsid w:val="001117E9"/>
    <w:rsid w:val="00114438"/>
    <w:rsid w:val="00120DA1"/>
    <w:rsid w:val="00120FD9"/>
    <w:rsid w:val="00121D3B"/>
    <w:rsid w:val="00122553"/>
    <w:rsid w:val="00127C76"/>
    <w:rsid w:val="0013157F"/>
    <w:rsid w:val="00133BC8"/>
    <w:rsid w:val="00143A4C"/>
    <w:rsid w:val="00145035"/>
    <w:rsid w:val="00147672"/>
    <w:rsid w:val="001518C9"/>
    <w:rsid w:val="0015489B"/>
    <w:rsid w:val="00156E22"/>
    <w:rsid w:val="00160A71"/>
    <w:rsid w:val="00161F61"/>
    <w:rsid w:val="00164EA0"/>
    <w:rsid w:val="00171071"/>
    <w:rsid w:val="0017536E"/>
    <w:rsid w:val="001755D4"/>
    <w:rsid w:val="001767D2"/>
    <w:rsid w:val="00176AA8"/>
    <w:rsid w:val="0018416D"/>
    <w:rsid w:val="00190B2B"/>
    <w:rsid w:val="00191B7B"/>
    <w:rsid w:val="0019386A"/>
    <w:rsid w:val="0019509F"/>
    <w:rsid w:val="001A066E"/>
    <w:rsid w:val="001A1AC8"/>
    <w:rsid w:val="001A3513"/>
    <w:rsid w:val="001A3EE8"/>
    <w:rsid w:val="001A49BA"/>
    <w:rsid w:val="001A5BB6"/>
    <w:rsid w:val="001B0206"/>
    <w:rsid w:val="001B07E4"/>
    <w:rsid w:val="001C097A"/>
    <w:rsid w:val="001C36CE"/>
    <w:rsid w:val="001D02D0"/>
    <w:rsid w:val="001D4C87"/>
    <w:rsid w:val="001E26ED"/>
    <w:rsid w:val="001E75CD"/>
    <w:rsid w:val="001E79ED"/>
    <w:rsid w:val="001F46C7"/>
    <w:rsid w:val="001F57C1"/>
    <w:rsid w:val="002019DB"/>
    <w:rsid w:val="00206861"/>
    <w:rsid w:val="002077A0"/>
    <w:rsid w:val="002101E8"/>
    <w:rsid w:val="00210647"/>
    <w:rsid w:val="002108FD"/>
    <w:rsid w:val="00212421"/>
    <w:rsid w:val="0021441A"/>
    <w:rsid w:val="00214BA2"/>
    <w:rsid w:val="00215643"/>
    <w:rsid w:val="0022207D"/>
    <w:rsid w:val="0022224D"/>
    <w:rsid w:val="00223668"/>
    <w:rsid w:val="00230E7D"/>
    <w:rsid w:val="00232FFB"/>
    <w:rsid w:val="00235018"/>
    <w:rsid w:val="00240EB6"/>
    <w:rsid w:val="00242EE7"/>
    <w:rsid w:val="002510F0"/>
    <w:rsid w:val="00251A63"/>
    <w:rsid w:val="00251C8C"/>
    <w:rsid w:val="00256405"/>
    <w:rsid w:val="00256FE2"/>
    <w:rsid w:val="00260ED1"/>
    <w:rsid w:val="00265DD9"/>
    <w:rsid w:val="00265F52"/>
    <w:rsid w:val="00266DBD"/>
    <w:rsid w:val="0026743E"/>
    <w:rsid w:val="00267A6D"/>
    <w:rsid w:val="00272269"/>
    <w:rsid w:val="00275B9C"/>
    <w:rsid w:val="00281EE2"/>
    <w:rsid w:val="00290C7B"/>
    <w:rsid w:val="00297101"/>
    <w:rsid w:val="002975A6"/>
    <w:rsid w:val="002A1774"/>
    <w:rsid w:val="002A1F7D"/>
    <w:rsid w:val="002A5001"/>
    <w:rsid w:val="002B0E2E"/>
    <w:rsid w:val="002B4296"/>
    <w:rsid w:val="002B6248"/>
    <w:rsid w:val="002B6A30"/>
    <w:rsid w:val="002C174F"/>
    <w:rsid w:val="002C1E51"/>
    <w:rsid w:val="002C20EB"/>
    <w:rsid w:val="002D3739"/>
    <w:rsid w:val="002D7883"/>
    <w:rsid w:val="002D79CA"/>
    <w:rsid w:val="002E0821"/>
    <w:rsid w:val="002E0F45"/>
    <w:rsid w:val="002E15B4"/>
    <w:rsid w:val="002E3F6A"/>
    <w:rsid w:val="002E69B8"/>
    <w:rsid w:val="002E7E7D"/>
    <w:rsid w:val="002F244D"/>
    <w:rsid w:val="002F3D34"/>
    <w:rsid w:val="002F45E5"/>
    <w:rsid w:val="002F5485"/>
    <w:rsid w:val="00302928"/>
    <w:rsid w:val="00303B7F"/>
    <w:rsid w:val="003054D6"/>
    <w:rsid w:val="00311173"/>
    <w:rsid w:val="00313636"/>
    <w:rsid w:val="0031483B"/>
    <w:rsid w:val="0031694D"/>
    <w:rsid w:val="00317AF3"/>
    <w:rsid w:val="00321D13"/>
    <w:rsid w:val="0032237B"/>
    <w:rsid w:val="00322895"/>
    <w:rsid w:val="003324BD"/>
    <w:rsid w:val="003340C7"/>
    <w:rsid w:val="0033521F"/>
    <w:rsid w:val="00335B42"/>
    <w:rsid w:val="0033768B"/>
    <w:rsid w:val="00342DF7"/>
    <w:rsid w:val="00343BAC"/>
    <w:rsid w:val="00343FBF"/>
    <w:rsid w:val="0034417E"/>
    <w:rsid w:val="003445A3"/>
    <w:rsid w:val="0035401A"/>
    <w:rsid w:val="003560AD"/>
    <w:rsid w:val="00360A29"/>
    <w:rsid w:val="003667F7"/>
    <w:rsid w:val="00374236"/>
    <w:rsid w:val="00377FBD"/>
    <w:rsid w:val="0038356D"/>
    <w:rsid w:val="003843FD"/>
    <w:rsid w:val="00386497"/>
    <w:rsid w:val="00391502"/>
    <w:rsid w:val="003925DE"/>
    <w:rsid w:val="003948EA"/>
    <w:rsid w:val="00394B42"/>
    <w:rsid w:val="00395464"/>
    <w:rsid w:val="0039711E"/>
    <w:rsid w:val="003A60EA"/>
    <w:rsid w:val="003A6B3E"/>
    <w:rsid w:val="003A6FB3"/>
    <w:rsid w:val="003B0CA4"/>
    <w:rsid w:val="003B3527"/>
    <w:rsid w:val="003B5A55"/>
    <w:rsid w:val="003B6886"/>
    <w:rsid w:val="003B71CF"/>
    <w:rsid w:val="003C1AEA"/>
    <w:rsid w:val="003C3327"/>
    <w:rsid w:val="003C583F"/>
    <w:rsid w:val="003C657C"/>
    <w:rsid w:val="003C6E42"/>
    <w:rsid w:val="003C7C0C"/>
    <w:rsid w:val="003D0835"/>
    <w:rsid w:val="003D148F"/>
    <w:rsid w:val="003D1584"/>
    <w:rsid w:val="003D4D37"/>
    <w:rsid w:val="003D5785"/>
    <w:rsid w:val="003E070F"/>
    <w:rsid w:val="003E5627"/>
    <w:rsid w:val="003F0605"/>
    <w:rsid w:val="003F5E8C"/>
    <w:rsid w:val="00406D8B"/>
    <w:rsid w:val="00410C68"/>
    <w:rsid w:val="00413245"/>
    <w:rsid w:val="00415EB6"/>
    <w:rsid w:val="00417BB1"/>
    <w:rsid w:val="0042020A"/>
    <w:rsid w:val="0042106E"/>
    <w:rsid w:val="00423A14"/>
    <w:rsid w:val="00425545"/>
    <w:rsid w:val="00425883"/>
    <w:rsid w:val="004306B9"/>
    <w:rsid w:val="004307F8"/>
    <w:rsid w:val="004312E7"/>
    <w:rsid w:val="00431D9F"/>
    <w:rsid w:val="00432ADE"/>
    <w:rsid w:val="00432EF1"/>
    <w:rsid w:val="0043504B"/>
    <w:rsid w:val="00435FFB"/>
    <w:rsid w:val="004443AB"/>
    <w:rsid w:val="004475AA"/>
    <w:rsid w:val="004503B2"/>
    <w:rsid w:val="00451CE5"/>
    <w:rsid w:val="00455120"/>
    <w:rsid w:val="00455385"/>
    <w:rsid w:val="00462BAF"/>
    <w:rsid w:val="00471518"/>
    <w:rsid w:val="00473849"/>
    <w:rsid w:val="00480EBA"/>
    <w:rsid w:val="00482B51"/>
    <w:rsid w:val="00486D3E"/>
    <w:rsid w:val="00487A37"/>
    <w:rsid w:val="00487C48"/>
    <w:rsid w:val="004916B4"/>
    <w:rsid w:val="004929F0"/>
    <w:rsid w:val="00493E0F"/>
    <w:rsid w:val="00495DDE"/>
    <w:rsid w:val="004A2CD5"/>
    <w:rsid w:val="004A44FA"/>
    <w:rsid w:val="004B0676"/>
    <w:rsid w:val="004B2102"/>
    <w:rsid w:val="004B289C"/>
    <w:rsid w:val="004B401A"/>
    <w:rsid w:val="004B5FDF"/>
    <w:rsid w:val="004B684E"/>
    <w:rsid w:val="004C0575"/>
    <w:rsid w:val="004C0A74"/>
    <w:rsid w:val="004C179D"/>
    <w:rsid w:val="004C40CD"/>
    <w:rsid w:val="004D0FDC"/>
    <w:rsid w:val="004D234B"/>
    <w:rsid w:val="004D3F41"/>
    <w:rsid w:val="004D5DFB"/>
    <w:rsid w:val="004D6210"/>
    <w:rsid w:val="004E14EB"/>
    <w:rsid w:val="004E1F9E"/>
    <w:rsid w:val="004E6CB5"/>
    <w:rsid w:val="004F5674"/>
    <w:rsid w:val="004F71FB"/>
    <w:rsid w:val="005045AA"/>
    <w:rsid w:val="00513CF3"/>
    <w:rsid w:val="005210F0"/>
    <w:rsid w:val="00522836"/>
    <w:rsid w:val="00526929"/>
    <w:rsid w:val="005315D2"/>
    <w:rsid w:val="00535A59"/>
    <w:rsid w:val="00535BD7"/>
    <w:rsid w:val="005403B3"/>
    <w:rsid w:val="00543B30"/>
    <w:rsid w:val="00544C46"/>
    <w:rsid w:val="005458A8"/>
    <w:rsid w:val="005461D8"/>
    <w:rsid w:val="00555286"/>
    <w:rsid w:val="00561300"/>
    <w:rsid w:val="00562A9D"/>
    <w:rsid w:val="005640A5"/>
    <w:rsid w:val="00565132"/>
    <w:rsid w:val="00565196"/>
    <w:rsid w:val="00565392"/>
    <w:rsid w:val="00566709"/>
    <w:rsid w:val="00567089"/>
    <w:rsid w:val="005679C1"/>
    <w:rsid w:val="0057048D"/>
    <w:rsid w:val="005727B4"/>
    <w:rsid w:val="00573622"/>
    <w:rsid w:val="005739D0"/>
    <w:rsid w:val="005755C8"/>
    <w:rsid w:val="00583EE9"/>
    <w:rsid w:val="00585A55"/>
    <w:rsid w:val="00585FC6"/>
    <w:rsid w:val="005875E4"/>
    <w:rsid w:val="005955EB"/>
    <w:rsid w:val="00595944"/>
    <w:rsid w:val="005965D3"/>
    <w:rsid w:val="005A067A"/>
    <w:rsid w:val="005A1EC8"/>
    <w:rsid w:val="005A284C"/>
    <w:rsid w:val="005A5BF9"/>
    <w:rsid w:val="005A620A"/>
    <w:rsid w:val="005B26FC"/>
    <w:rsid w:val="005B4DEE"/>
    <w:rsid w:val="005B7F69"/>
    <w:rsid w:val="005C0F2E"/>
    <w:rsid w:val="005C34D5"/>
    <w:rsid w:val="005C50B9"/>
    <w:rsid w:val="005C7C28"/>
    <w:rsid w:val="005D09CC"/>
    <w:rsid w:val="005D175E"/>
    <w:rsid w:val="005D2C2B"/>
    <w:rsid w:val="005D6953"/>
    <w:rsid w:val="005D6B56"/>
    <w:rsid w:val="005D7A50"/>
    <w:rsid w:val="005E0E9B"/>
    <w:rsid w:val="005E11B4"/>
    <w:rsid w:val="005E2E1C"/>
    <w:rsid w:val="005F0060"/>
    <w:rsid w:val="005F1D71"/>
    <w:rsid w:val="005F3245"/>
    <w:rsid w:val="005F3A7D"/>
    <w:rsid w:val="005F3D1B"/>
    <w:rsid w:val="005F46D9"/>
    <w:rsid w:val="00600F3D"/>
    <w:rsid w:val="00601571"/>
    <w:rsid w:val="00604273"/>
    <w:rsid w:val="00610B02"/>
    <w:rsid w:val="006154CF"/>
    <w:rsid w:val="006170BD"/>
    <w:rsid w:val="0061730F"/>
    <w:rsid w:val="00617ADA"/>
    <w:rsid w:val="006246C9"/>
    <w:rsid w:val="00627483"/>
    <w:rsid w:val="00630B42"/>
    <w:rsid w:val="00632058"/>
    <w:rsid w:val="006321BC"/>
    <w:rsid w:val="00633B1C"/>
    <w:rsid w:val="00633D5E"/>
    <w:rsid w:val="00634D8A"/>
    <w:rsid w:val="006438F2"/>
    <w:rsid w:val="00643C25"/>
    <w:rsid w:val="00645628"/>
    <w:rsid w:val="00647B89"/>
    <w:rsid w:val="0065250E"/>
    <w:rsid w:val="00653DFD"/>
    <w:rsid w:val="0065456D"/>
    <w:rsid w:val="00654FD7"/>
    <w:rsid w:val="00655110"/>
    <w:rsid w:val="006605B1"/>
    <w:rsid w:val="00663D07"/>
    <w:rsid w:val="0066409B"/>
    <w:rsid w:val="00672552"/>
    <w:rsid w:val="00672756"/>
    <w:rsid w:val="00675241"/>
    <w:rsid w:val="0067614D"/>
    <w:rsid w:val="00676904"/>
    <w:rsid w:val="00677672"/>
    <w:rsid w:val="006812E6"/>
    <w:rsid w:val="006834B2"/>
    <w:rsid w:val="00683B6D"/>
    <w:rsid w:val="00684260"/>
    <w:rsid w:val="00684951"/>
    <w:rsid w:val="00695C06"/>
    <w:rsid w:val="00696AC9"/>
    <w:rsid w:val="00696F05"/>
    <w:rsid w:val="00697BC8"/>
    <w:rsid w:val="006A0E8F"/>
    <w:rsid w:val="006A5F3F"/>
    <w:rsid w:val="006B36FC"/>
    <w:rsid w:val="006B4207"/>
    <w:rsid w:val="006C6DE4"/>
    <w:rsid w:val="006D35E1"/>
    <w:rsid w:val="006E1AFB"/>
    <w:rsid w:val="006E4216"/>
    <w:rsid w:val="006E5876"/>
    <w:rsid w:val="006E6DAE"/>
    <w:rsid w:val="006E7C38"/>
    <w:rsid w:val="006F0320"/>
    <w:rsid w:val="006F7CE9"/>
    <w:rsid w:val="007105D8"/>
    <w:rsid w:val="0071081D"/>
    <w:rsid w:val="007131B2"/>
    <w:rsid w:val="007150ED"/>
    <w:rsid w:val="00717029"/>
    <w:rsid w:val="0072202F"/>
    <w:rsid w:val="00722260"/>
    <w:rsid w:val="00722F2D"/>
    <w:rsid w:val="007239CE"/>
    <w:rsid w:val="00723E70"/>
    <w:rsid w:val="007255B7"/>
    <w:rsid w:val="00726E6C"/>
    <w:rsid w:val="00733E6D"/>
    <w:rsid w:val="007350EF"/>
    <w:rsid w:val="00736299"/>
    <w:rsid w:val="00740B6D"/>
    <w:rsid w:val="0074437F"/>
    <w:rsid w:val="007464B3"/>
    <w:rsid w:val="00746911"/>
    <w:rsid w:val="007508FD"/>
    <w:rsid w:val="00750DD6"/>
    <w:rsid w:val="00760887"/>
    <w:rsid w:val="00760B1C"/>
    <w:rsid w:val="00761230"/>
    <w:rsid w:val="00762120"/>
    <w:rsid w:val="00765807"/>
    <w:rsid w:val="007660EB"/>
    <w:rsid w:val="0076646C"/>
    <w:rsid w:val="00766AAE"/>
    <w:rsid w:val="0076760F"/>
    <w:rsid w:val="0077672E"/>
    <w:rsid w:val="00780226"/>
    <w:rsid w:val="00780C60"/>
    <w:rsid w:val="00786A6E"/>
    <w:rsid w:val="0079187C"/>
    <w:rsid w:val="00792961"/>
    <w:rsid w:val="007933A3"/>
    <w:rsid w:val="00794659"/>
    <w:rsid w:val="0079559A"/>
    <w:rsid w:val="007A15EF"/>
    <w:rsid w:val="007A1799"/>
    <w:rsid w:val="007A2F01"/>
    <w:rsid w:val="007A6295"/>
    <w:rsid w:val="007A63DB"/>
    <w:rsid w:val="007A6486"/>
    <w:rsid w:val="007A6CD5"/>
    <w:rsid w:val="007B0697"/>
    <w:rsid w:val="007B2EEC"/>
    <w:rsid w:val="007B4DCF"/>
    <w:rsid w:val="007B5781"/>
    <w:rsid w:val="007B5A84"/>
    <w:rsid w:val="007C059A"/>
    <w:rsid w:val="007C0D77"/>
    <w:rsid w:val="007C241C"/>
    <w:rsid w:val="007C2CEF"/>
    <w:rsid w:val="007C45B6"/>
    <w:rsid w:val="007C4ED5"/>
    <w:rsid w:val="007C55EB"/>
    <w:rsid w:val="007D09EB"/>
    <w:rsid w:val="007D4104"/>
    <w:rsid w:val="007D46F9"/>
    <w:rsid w:val="007E06F8"/>
    <w:rsid w:val="007E4C19"/>
    <w:rsid w:val="007E51DB"/>
    <w:rsid w:val="007F1DA5"/>
    <w:rsid w:val="007F4A47"/>
    <w:rsid w:val="007F65C0"/>
    <w:rsid w:val="00802A11"/>
    <w:rsid w:val="00803553"/>
    <w:rsid w:val="0080465C"/>
    <w:rsid w:val="00804CE8"/>
    <w:rsid w:val="008107FA"/>
    <w:rsid w:val="008122E5"/>
    <w:rsid w:val="00812716"/>
    <w:rsid w:val="00816F38"/>
    <w:rsid w:val="008176BB"/>
    <w:rsid w:val="008176C2"/>
    <w:rsid w:val="00821836"/>
    <w:rsid w:val="00826ED2"/>
    <w:rsid w:val="00830CB5"/>
    <w:rsid w:val="00831E17"/>
    <w:rsid w:val="00832EC9"/>
    <w:rsid w:val="00833A67"/>
    <w:rsid w:val="00834B97"/>
    <w:rsid w:val="00837B5F"/>
    <w:rsid w:val="008439CA"/>
    <w:rsid w:val="00843C8F"/>
    <w:rsid w:val="008508EE"/>
    <w:rsid w:val="00850DC3"/>
    <w:rsid w:val="00853E47"/>
    <w:rsid w:val="00854741"/>
    <w:rsid w:val="00856343"/>
    <w:rsid w:val="00856778"/>
    <w:rsid w:val="00856875"/>
    <w:rsid w:val="00856C23"/>
    <w:rsid w:val="00857A5A"/>
    <w:rsid w:val="00865A6B"/>
    <w:rsid w:val="00866265"/>
    <w:rsid w:val="00866DA0"/>
    <w:rsid w:val="0087147F"/>
    <w:rsid w:val="008751AB"/>
    <w:rsid w:val="008751DB"/>
    <w:rsid w:val="008773C2"/>
    <w:rsid w:val="008831C7"/>
    <w:rsid w:val="0088505C"/>
    <w:rsid w:val="00890519"/>
    <w:rsid w:val="008909F5"/>
    <w:rsid w:val="008921F4"/>
    <w:rsid w:val="0089294E"/>
    <w:rsid w:val="008930F3"/>
    <w:rsid w:val="00894B95"/>
    <w:rsid w:val="00895245"/>
    <w:rsid w:val="008A27B4"/>
    <w:rsid w:val="008A2CAC"/>
    <w:rsid w:val="008A51C2"/>
    <w:rsid w:val="008A57E6"/>
    <w:rsid w:val="008B017D"/>
    <w:rsid w:val="008B21DA"/>
    <w:rsid w:val="008B3336"/>
    <w:rsid w:val="008B60C5"/>
    <w:rsid w:val="008B7377"/>
    <w:rsid w:val="008B7B90"/>
    <w:rsid w:val="008B7FE9"/>
    <w:rsid w:val="008C0EE2"/>
    <w:rsid w:val="008C48B1"/>
    <w:rsid w:val="008C72A5"/>
    <w:rsid w:val="008D54E2"/>
    <w:rsid w:val="008E3B27"/>
    <w:rsid w:val="008E68A5"/>
    <w:rsid w:val="008E760B"/>
    <w:rsid w:val="008F0D31"/>
    <w:rsid w:val="008F230B"/>
    <w:rsid w:val="008F2925"/>
    <w:rsid w:val="008F5BB1"/>
    <w:rsid w:val="00900C43"/>
    <w:rsid w:val="00901B51"/>
    <w:rsid w:val="00902189"/>
    <w:rsid w:val="00906128"/>
    <w:rsid w:val="00910791"/>
    <w:rsid w:val="00911543"/>
    <w:rsid w:val="009149A8"/>
    <w:rsid w:val="00916ABF"/>
    <w:rsid w:val="009254B2"/>
    <w:rsid w:val="00930E15"/>
    <w:rsid w:val="00930FFF"/>
    <w:rsid w:val="00955BB0"/>
    <w:rsid w:val="0095615B"/>
    <w:rsid w:val="009634CA"/>
    <w:rsid w:val="0096459B"/>
    <w:rsid w:val="00967BF4"/>
    <w:rsid w:val="0097630A"/>
    <w:rsid w:val="0098743A"/>
    <w:rsid w:val="00996F30"/>
    <w:rsid w:val="009A26F2"/>
    <w:rsid w:val="009A4BBE"/>
    <w:rsid w:val="009A6A71"/>
    <w:rsid w:val="009B079C"/>
    <w:rsid w:val="009B3099"/>
    <w:rsid w:val="009B5F58"/>
    <w:rsid w:val="009C7F0C"/>
    <w:rsid w:val="009D09DF"/>
    <w:rsid w:val="009D2482"/>
    <w:rsid w:val="009D2A40"/>
    <w:rsid w:val="009D3AEA"/>
    <w:rsid w:val="009D4860"/>
    <w:rsid w:val="009D6DE1"/>
    <w:rsid w:val="009D7608"/>
    <w:rsid w:val="009E03CA"/>
    <w:rsid w:val="009F146F"/>
    <w:rsid w:val="009F2400"/>
    <w:rsid w:val="009F27FB"/>
    <w:rsid w:val="009F396C"/>
    <w:rsid w:val="009F3F8E"/>
    <w:rsid w:val="009F437E"/>
    <w:rsid w:val="009F6140"/>
    <w:rsid w:val="009F71E3"/>
    <w:rsid w:val="009F7CEC"/>
    <w:rsid w:val="009F7D6A"/>
    <w:rsid w:val="00A00BAD"/>
    <w:rsid w:val="00A02F60"/>
    <w:rsid w:val="00A038F8"/>
    <w:rsid w:val="00A06867"/>
    <w:rsid w:val="00A1133B"/>
    <w:rsid w:val="00A1135F"/>
    <w:rsid w:val="00A138B6"/>
    <w:rsid w:val="00A15311"/>
    <w:rsid w:val="00A232C0"/>
    <w:rsid w:val="00A237D5"/>
    <w:rsid w:val="00A34876"/>
    <w:rsid w:val="00A37CA4"/>
    <w:rsid w:val="00A4163E"/>
    <w:rsid w:val="00A438CC"/>
    <w:rsid w:val="00A45789"/>
    <w:rsid w:val="00A47452"/>
    <w:rsid w:val="00A57884"/>
    <w:rsid w:val="00A578D6"/>
    <w:rsid w:val="00A62571"/>
    <w:rsid w:val="00A6317E"/>
    <w:rsid w:val="00A81451"/>
    <w:rsid w:val="00A85367"/>
    <w:rsid w:val="00A853E0"/>
    <w:rsid w:val="00A857FA"/>
    <w:rsid w:val="00A93533"/>
    <w:rsid w:val="00A94757"/>
    <w:rsid w:val="00AA2F3C"/>
    <w:rsid w:val="00AB2E55"/>
    <w:rsid w:val="00AB3776"/>
    <w:rsid w:val="00AB5F9C"/>
    <w:rsid w:val="00AB65E2"/>
    <w:rsid w:val="00AB7285"/>
    <w:rsid w:val="00AB7D0F"/>
    <w:rsid w:val="00AC2553"/>
    <w:rsid w:val="00AC562C"/>
    <w:rsid w:val="00AC6A54"/>
    <w:rsid w:val="00AC7BC5"/>
    <w:rsid w:val="00AD033A"/>
    <w:rsid w:val="00AD0D97"/>
    <w:rsid w:val="00AD1063"/>
    <w:rsid w:val="00AD120F"/>
    <w:rsid w:val="00AD178D"/>
    <w:rsid w:val="00AE215D"/>
    <w:rsid w:val="00AE3794"/>
    <w:rsid w:val="00AE4E08"/>
    <w:rsid w:val="00AF0AB7"/>
    <w:rsid w:val="00AF20CC"/>
    <w:rsid w:val="00AF780D"/>
    <w:rsid w:val="00AF7B24"/>
    <w:rsid w:val="00B01564"/>
    <w:rsid w:val="00B03301"/>
    <w:rsid w:val="00B04D8F"/>
    <w:rsid w:val="00B1122B"/>
    <w:rsid w:val="00B115F7"/>
    <w:rsid w:val="00B13B84"/>
    <w:rsid w:val="00B15D8B"/>
    <w:rsid w:val="00B164A5"/>
    <w:rsid w:val="00B2059D"/>
    <w:rsid w:val="00B22271"/>
    <w:rsid w:val="00B25C7B"/>
    <w:rsid w:val="00B25E91"/>
    <w:rsid w:val="00B31315"/>
    <w:rsid w:val="00B359D8"/>
    <w:rsid w:val="00B36C92"/>
    <w:rsid w:val="00B37154"/>
    <w:rsid w:val="00B402E1"/>
    <w:rsid w:val="00B42382"/>
    <w:rsid w:val="00B42F87"/>
    <w:rsid w:val="00B43451"/>
    <w:rsid w:val="00B4435E"/>
    <w:rsid w:val="00B465CD"/>
    <w:rsid w:val="00B47CD3"/>
    <w:rsid w:val="00B5030B"/>
    <w:rsid w:val="00B52634"/>
    <w:rsid w:val="00B57569"/>
    <w:rsid w:val="00B57FD1"/>
    <w:rsid w:val="00B63C9E"/>
    <w:rsid w:val="00B66B51"/>
    <w:rsid w:val="00B74A5F"/>
    <w:rsid w:val="00B753D9"/>
    <w:rsid w:val="00B762BD"/>
    <w:rsid w:val="00B8607E"/>
    <w:rsid w:val="00B865B3"/>
    <w:rsid w:val="00B86885"/>
    <w:rsid w:val="00B906F5"/>
    <w:rsid w:val="00B92FFD"/>
    <w:rsid w:val="00B95176"/>
    <w:rsid w:val="00B957E4"/>
    <w:rsid w:val="00B9584B"/>
    <w:rsid w:val="00BA16BA"/>
    <w:rsid w:val="00BA4114"/>
    <w:rsid w:val="00BA563F"/>
    <w:rsid w:val="00BB0FC5"/>
    <w:rsid w:val="00BB666B"/>
    <w:rsid w:val="00BC2734"/>
    <w:rsid w:val="00BD23BE"/>
    <w:rsid w:val="00BD35A9"/>
    <w:rsid w:val="00BD46EB"/>
    <w:rsid w:val="00BD4D3E"/>
    <w:rsid w:val="00BE20A6"/>
    <w:rsid w:val="00BE2EB0"/>
    <w:rsid w:val="00BE462A"/>
    <w:rsid w:val="00BE7C0D"/>
    <w:rsid w:val="00BF02E8"/>
    <w:rsid w:val="00BF2085"/>
    <w:rsid w:val="00BF7555"/>
    <w:rsid w:val="00C055CF"/>
    <w:rsid w:val="00C065AD"/>
    <w:rsid w:val="00C07F57"/>
    <w:rsid w:val="00C14C12"/>
    <w:rsid w:val="00C16AEE"/>
    <w:rsid w:val="00C17820"/>
    <w:rsid w:val="00C17D32"/>
    <w:rsid w:val="00C206D1"/>
    <w:rsid w:val="00C212F9"/>
    <w:rsid w:val="00C2495D"/>
    <w:rsid w:val="00C3373F"/>
    <w:rsid w:val="00C33A9F"/>
    <w:rsid w:val="00C34026"/>
    <w:rsid w:val="00C37E14"/>
    <w:rsid w:val="00C4043A"/>
    <w:rsid w:val="00C437FC"/>
    <w:rsid w:val="00C43D79"/>
    <w:rsid w:val="00C4444C"/>
    <w:rsid w:val="00C52339"/>
    <w:rsid w:val="00C53826"/>
    <w:rsid w:val="00C54BB5"/>
    <w:rsid w:val="00C55760"/>
    <w:rsid w:val="00C65839"/>
    <w:rsid w:val="00C678E9"/>
    <w:rsid w:val="00C67937"/>
    <w:rsid w:val="00C70771"/>
    <w:rsid w:val="00C7138F"/>
    <w:rsid w:val="00C75F80"/>
    <w:rsid w:val="00C77E59"/>
    <w:rsid w:val="00C83FB0"/>
    <w:rsid w:val="00C92D26"/>
    <w:rsid w:val="00C94B70"/>
    <w:rsid w:val="00C95D0C"/>
    <w:rsid w:val="00CA5071"/>
    <w:rsid w:val="00CB0D94"/>
    <w:rsid w:val="00CB1E3C"/>
    <w:rsid w:val="00CB595F"/>
    <w:rsid w:val="00CC0D01"/>
    <w:rsid w:val="00CC4373"/>
    <w:rsid w:val="00CC4639"/>
    <w:rsid w:val="00CD1BEB"/>
    <w:rsid w:val="00CD5615"/>
    <w:rsid w:val="00CE3CBC"/>
    <w:rsid w:val="00CE4380"/>
    <w:rsid w:val="00CE65E7"/>
    <w:rsid w:val="00CF31A6"/>
    <w:rsid w:val="00CF35AC"/>
    <w:rsid w:val="00CF59A0"/>
    <w:rsid w:val="00CF64D8"/>
    <w:rsid w:val="00CF6F6D"/>
    <w:rsid w:val="00D03B50"/>
    <w:rsid w:val="00D05895"/>
    <w:rsid w:val="00D06FF6"/>
    <w:rsid w:val="00D073F7"/>
    <w:rsid w:val="00D10663"/>
    <w:rsid w:val="00D15489"/>
    <w:rsid w:val="00D22E54"/>
    <w:rsid w:val="00D24793"/>
    <w:rsid w:val="00D26A4F"/>
    <w:rsid w:val="00D26C23"/>
    <w:rsid w:val="00D272F1"/>
    <w:rsid w:val="00D32181"/>
    <w:rsid w:val="00D32B6A"/>
    <w:rsid w:val="00D374AA"/>
    <w:rsid w:val="00D42ADD"/>
    <w:rsid w:val="00D42D15"/>
    <w:rsid w:val="00D42E7A"/>
    <w:rsid w:val="00D4390D"/>
    <w:rsid w:val="00D4660E"/>
    <w:rsid w:val="00D47818"/>
    <w:rsid w:val="00D510A8"/>
    <w:rsid w:val="00D541C7"/>
    <w:rsid w:val="00D543CE"/>
    <w:rsid w:val="00D545A2"/>
    <w:rsid w:val="00D56D9B"/>
    <w:rsid w:val="00D570E3"/>
    <w:rsid w:val="00D61C60"/>
    <w:rsid w:val="00D635B8"/>
    <w:rsid w:val="00D6466E"/>
    <w:rsid w:val="00D66405"/>
    <w:rsid w:val="00D828DE"/>
    <w:rsid w:val="00D837AB"/>
    <w:rsid w:val="00D84223"/>
    <w:rsid w:val="00D846F0"/>
    <w:rsid w:val="00D84863"/>
    <w:rsid w:val="00D86445"/>
    <w:rsid w:val="00D9451F"/>
    <w:rsid w:val="00D96A56"/>
    <w:rsid w:val="00DA57D6"/>
    <w:rsid w:val="00DB1A7E"/>
    <w:rsid w:val="00DB275D"/>
    <w:rsid w:val="00DB2C0A"/>
    <w:rsid w:val="00DC2777"/>
    <w:rsid w:val="00DC3BF2"/>
    <w:rsid w:val="00DC69CC"/>
    <w:rsid w:val="00DC6A1C"/>
    <w:rsid w:val="00DD41AE"/>
    <w:rsid w:val="00DE4F5A"/>
    <w:rsid w:val="00DE5930"/>
    <w:rsid w:val="00DE638E"/>
    <w:rsid w:val="00DE7C9B"/>
    <w:rsid w:val="00DF7782"/>
    <w:rsid w:val="00DF7E72"/>
    <w:rsid w:val="00E012E6"/>
    <w:rsid w:val="00E01E83"/>
    <w:rsid w:val="00E02B1B"/>
    <w:rsid w:val="00E058C2"/>
    <w:rsid w:val="00E10183"/>
    <w:rsid w:val="00E119CE"/>
    <w:rsid w:val="00E120A6"/>
    <w:rsid w:val="00E22031"/>
    <w:rsid w:val="00E223FA"/>
    <w:rsid w:val="00E41022"/>
    <w:rsid w:val="00E42A45"/>
    <w:rsid w:val="00E47DD6"/>
    <w:rsid w:val="00E542A2"/>
    <w:rsid w:val="00E5453C"/>
    <w:rsid w:val="00E54A2B"/>
    <w:rsid w:val="00E562BD"/>
    <w:rsid w:val="00E57DDA"/>
    <w:rsid w:val="00E65309"/>
    <w:rsid w:val="00E70816"/>
    <w:rsid w:val="00E712CC"/>
    <w:rsid w:val="00E810A2"/>
    <w:rsid w:val="00E82B92"/>
    <w:rsid w:val="00E837A7"/>
    <w:rsid w:val="00E8498C"/>
    <w:rsid w:val="00E86624"/>
    <w:rsid w:val="00E86D3C"/>
    <w:rsid w:val="00E922DC"/>
    <w:rsid w:val="00E92392"/>
    <w:rsid w:val="00E92D3A"/>
    <w:rsid w:val="00E9321E"/>
    <w:rsid w:val="00E95E34"/>
    <w:rsid w:val="00E9661C"/>
    <w:rsid w:val="00EA02AC"/>
    <w:rsid w:val="00EA112D"/>
    <w:rsid w:val="00EA23AC"/>
    <w:rsid w:val="00EA4333"/>
    <w:rsid w:val="00EB119E"/>
    <w:rsid w:val="00EB1FBC"/>
    <w:rsid w:val="00EB201A"/>
    <w:rsid w:val="00EB344A"/>
    <w:rsid w:val="00EB5DC6"/>
    <w:rsid w:val="00EB6CAF"/>
    <w:rsid w:val="00EC2FFA"/>
    <w:rsid w:val="00EC3EF9"/>
    <w:rsid w:val="00EC4100"/>
    <w:rsid w:val="00EC445D"/>
    <w:rsid w:val="00EC4EFB"/>
    <w:rsid w:val="00ED0CB6"/>
    <w:rsid w:val="00ED7EF9"/>
    <w:rsid w:val="00EE01DC"/>
    <w:rsid w:val="00EE3267"/>
    <w:rsid w:val="00EE60C2"/>
    <w:rsid w:val="00EE759A"/>
    <w:rsid w:val="00EF1C62"/>
    <w:rsid w:val="00EF4B4F"/>
    <w:rsid w:val="00EF5E73"/>
    <w:rsid w:val="00F020C6"/>
    <w:rsid w:val="00F02AF7"/>
    <w:rsid w:val="00F0570F"/>
    <w:rsid w:val="00F06D95"/>
    <w:rsid w:val="00F133BA"/>
    <w:rsid w:val="00F13E2B"/>
    <w:rsid w:val="00F16FB1"/>
    <w:rsid w:val="00F231AD"/>
    <w:rsid w:val="00F23F8C"/>
    <w:rsid w:val="00F25983"/>
    <w:rsid w:val="00F27055"/>
    <w:rsid w:val="00F27965"/>
    <w:rsid w:val="00F30138"/>
    <w:rsid w:val="00F3165E"/>
    <w:rsid w:val="00F3246D"/>
    <w:rsid w:val="00F365A3"/>
    <w:rsid w:val="00F42197"/>
    <w:rsid w:val="00F423A8"/>
    <w:rsid w:val="00F42F14"/>
    <w:rsid w:val="00F51AA4"/>
    <w:rsid w:val="00F5257A"/>
    <w:rsid w:val="00F57ADE"/>
    <w:rsid w:val="00F624BE"/>
    <w:rsid w:val="00F63641"/>
    <w:rsid w:val="00F644B1"/>
    <w:rsid w:val="00F6551B"/>
    <w:rsid w:val="00F746BC"/>
    <w:rsid w:val="00F775A5"/>
    <w:rsid w:val="00F909BA"/>
    <w:rsid w:val="00F929BB"/>
    <w:rsid w:val="00F937B2"/>
    <w:rsid w:val="00F938CD"/>
    <w:rsid w:val="00FA35D7"/>
    <w:rsid w:val="00FA6F64"/>
    <w:rsid w:val="00FB2FDA"/>
    <w:rsid w:val="00FB33AE"/>
    <w:rsid w:val="00FB46F5"/>
    <w:rsid w:val="00FB5CDF"/>
    <w:rsid w:val="00FD3138"/>
    <w:rsid w:val="00FD7AC1"/>
    <w:rsid w:val="00FE201B"/>
    <w:rsid w:val="00FE31D9"/>
    <w:rsid w:val="00FE357A"/>
    <w:rsid w:val="00FF0961"/>
    <w:rsid w:val="00FF15AB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3D9A2"/>
  <w15:docId w15:val="{57510A13-AC82-4F12-8A7A-26C356B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F0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rsid w:val="00BD35A9"/>
    <w:pPr>
      <w:keepNext/>
      <w:numPr>
        <w:numId w:val="7"/>
      </w:numPr>
      <w:tabs>
        <w:tab w:val="left" w:pos="720"/>
      </w:tabs>
      <w:spacing w:before="240" w:after="720"/>
      <w:ind w:right="340"/>
      <w:jc w:val="both"/>
      <w:outlineLvl w:val="0"/>
    </w:pPr>
    <w:rPr>
      <w:rFonts w:ascii="Arial Rounded MT Bold" w:eastAsia="Times New Roman" w:hAnsi="Arial Rounded MT Bold"/>
      <w:b/>
      <w:bCs/>
      <w:color w:val="4472C4" w:themeColor="accent1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rsid w:val="00BD35A9"/>
    <w:pPr>
      <w:keepNext/>
      <w:numPr>
        <w:numId w:val="8"/>
      </w:numPr>
      <w:spacing w:before="120" w:after="240"/>
      <w:ind w:right="339"/>
      <w:jc w:val="both"/>
      <w:outlineLvl w:val="1"/>
    </w:pPr>
    <w:rPr>
      <w:rFonts w:ascii="Arial Rounded MT Bold" w:eastAsia="Times New Roman" w:hAnsi="Arial Rounded MT Bold"/>
      <w:b/>
      <w:bCs/>
      <w:iCs/>
      <w:color w:val="4472C4" w:themeColor="accent1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BD35A9"/>
    <w:pPr>
      <w:keepNext/>
      <w:keepLines/>
      <w:numPr>
        <w:numId w:val="6"/>
      </w:numPr>
      <w:spacing w:before="120" w:after="240" w:line="240" w:lineRule="auto"/>
      <w:ind w:left="1418" w:right="340" w:firstLine="0"/>
      <w:jc w:val="both"/>
      <w:outlineLvl w:val="2"/>
    </w:pPr>
    <w:rPr>
      <w:rFonts w:ascii="Arial Rounded MT Bold" w:eastAsia="Times New Roman" w:hAnsi="Arial Rounded MT Bold"/>
      <w:b/>
      <w:iCs/>
      <w:color w:val="4472C4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B92FFD"/>
    <w:pPr>
      <w:numPr>
        <w:ilvl w:val="4"/>
        <w:numId w:val="20"/>
      </w:numPr>
      <w:spacing w:before="240" w:after="60"/>
      <w:ind w:right="339"/>
      <w:jc w:val="both"/>
      <w:outlineLvl w:val="4"/>
    </w:pPr>
    <w:rPr>
      <w:rFonts w:ascii="Verdana" w:eastAsia="Times New Roman" w:hAnsi="Verdana"/>
      <w:b/>
      <w:bCs/>
      <w:i/>
      <w:iCs/>
      <w:sz w:val="20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rsid w:val="00B92FFD"/>
    <w:pPr>
      <w:numPr>
        <w:ilvl w:val="5"/>
        <w:numId w:val="20"/>
      </w:numPr>
      <w:spacing w:before="240" w:after="60"/>
      <w:ind w:right="339"/>
      <w:jc w:val="both"/>
      <w:outlineLvl w:val="5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rsid w:val="00B92FFD"/>
    <w:pPr>
      <w:numPr>
        <w:ilvl w:val="6"/>
        <w:numId w:val="20"/>
      </w:numPr>
      <w:spacing w:before="240" w:after="60"/>
      <w:ind w:right="339"/>
      <w:jc w:val="both"/>
      <w:outlineLvl w:val="6"/>
    </w:pPr>
    <w:rPr>
      <w:rFonts w:ascii="Verdana" w:eastAsia="Times New Roman" w:hAnsi="Verdan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rsid w:val="00B92FFD"/>
    <w:pPr>
      <w:numPr>
        <w:ilvl w:val="7"/>
        <w:numId w:val="20"/>
      </w:numPr>
      <w:spacing w:before="240" w:after="60"/>
      <w:ind w:right="339"/>
      <w:jc w:val="both"/>
      <w:outlineLvl w:val="7"/>
    </w:pPr>
    <w:rPr>
      <w:rFonts w:ascii="Verdana" w:eastAsia="Times New Roman" w:hAnsi="Verdana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rsid w:val="00B92FFD"/>
    <w:pPr>
      <w:numPr>
        <w:ilvl w:val="8"/>
        <w:numId w:val="20"/>
      </w:numPr>
      <w:spacing w:before="240" w:after="60"/>
      <w:ind w:right="339"/>
      <w:jc w:val="both"/>
      <w:outlineLvl w:val="8"/>
    </w:pPr>
    <w:rPr>
      <w:rFonts w:ascii="Verdana" w:eastAsia="Times New Roman" w:hAnsi="Verdana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40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40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2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4026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63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0E307D"/>
    <w:rPr>
      <w:color w:val="0000FF"/>
      <w:u w:val="single"/>
    </w:rPr>
  </w:style>
  <w:style w:type="character" w:styleId="Odwoaniedokomentarza">
    <w:name w:val="annotation reference"/>
    <w:unhideWhenUsed/>
    <w:rsid w:val="00A138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38B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38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8B6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666B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B666B"/>
    <w:rPr>
      <w:rFonts w:ascii="Times New Roman" w:eastAsia="Calibri" w:hAnsi="Times New Roman"/>
      <w:sz w:val="24"/>
      <w:szCs w:val="24"/>
    </w:rPr>
  </w:style>
  <w:style w:type="paragraph" w:styleId="Akapitzlist">
    <w:name w:val="List Paragraph"/>
    <w:aliases w:val="ISCG Numerowanie,lp1,List Paragraph2,List Paragraph,L1,Numerowanie,Akapit z listą5,Odstavec,Wypunktowanie,wypunktowanie,Nag 1,CW_Lista,List Paragraph1,Bullet Number,lp11,List Paragraph11,Bullet 1,Use Case List Paragraph,Body MS Bullet"/>
    <w:basedOn w:val="Normalny"/>
    <w:link w:val="AkapitzlistZnak"/>
    <w:uiPriority w:val="34"/>
    <w:qFormat/>
    <w:rsid w:val="00095800"/>
    <w:pPr>
      <w:ind w:left="720"/>
      <w:contextualSpacing/>
    </w:pPr>
  </w:style>
  <w:style w:type="paragraph" w:styleId="Tekstprzypisudolnego">
    <w:name w:val="footnote text"/>
    <w:aliases w:val="CE-Footnote,Footnote,Podrozdział,Podrozdzia3,Tekst przypisu"/>
    <w:basedOn w:val="Normalny"/>
    <w:link w:val="TekstprzypisudolnegoZnak"/>
    <w:uiPriority w:val="99"/>
    <w:unhideWhenUsed/>
    <w:qFormat/>
    <w:rsid w:val="00207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CE-Footnote Znak,Footnote Znak,Podrozdział Znak,Podrozdzia3 Znak,Tekst przypisu Znak"/>
    <w:basedOn w:val="Domylnaczcionkaakapitu"/>
    <w:link w:val="Tekstprzypisudolnego"/>
    <w:uiPriority w:val="99"/>
    <w:rsid w:val="002077A0"/>
    <w:rPr>
      <w:lang w:eastAsia="en-US"/>
    </w:rPr>
  </w:style>
  <w:style w:type="character" w:styleId="Odwoanieprzypisudolnego">
    <w:name w:val="footnote reference"/>
    <w:aliases w:val="ESPON Footnote No,Footnote Reference Number,Footnote symbol"/>
    <w:basedOn w:val="Domylnaczcionkaakapitu"/>
    <w:uiPriority w:val="99"/>
    <w:unhideWhenUsed/>
    <w:rsid w:val="002077A0"/>
    <w:rPr>
      <w:vertAlign w:val="superscript"/>
    </w:rPr>
  </w:style>
  <w:style w:type="paragraph" w:styleId="Poprawka">
    <w:name w:val="Revision"/>
    <w:hidden/>
    <w:uiPriority w:val="99"/>
    <w:semiHidden/>
    <w:rsid w:val="0080465C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7D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D35A9"/>
    <w:rPr>
      <w:rFonts w:ascii="Arial Rounded MT Bold" w:eastAsia="Times New Roman" w:hAnsi="Arial Rounded MT Bold"/>
      <w:b/>
      <w:bCs/>
      <w:color w:val="4472C4" w:themeColor="accent1"/>
      <w:sz w:val="28"/>
    </w:rPr>
  </w:style>
  <w:style w:type="character" w:customStyle="1" w:styleId="Nagwek2Znak">
    <w:name w:val="Nagłówek 2 Znak"/>
    <w:basedOn w:val="Domylnaczcionkaakapitu"/>
    <w:link w:val="Nagwek2"/>
    <w:rsid w:val="00BD35A9"/>
    <w:rPr>
      <w:rFonts w:ascii="Arial Rounded MT Bold" w:eastAsia="Times New Roman" w:hAnsi="Arial Rounded MT Bold"/>
      <w:b/>
      <w:bCs/>
      <w:iCs/>
      <w:color w:val="4472C4" w:themeColor="accent1"/>
      <w:sz w:val="24"/>
    </w:rPr>
  </w:style>
  <w:style w:type="character" w:customStyle="1" w:styleId="Nagwek3Znak">
    <w:name w:val="Nagłówek 3 Znak"/>
    <w:basedOn w:val="Domylnaczcionkaakapitu"/>
    <w:link w:val="Nagwek3"/>
    <w:rsid w:val="00BD35A9"/>
    <w:rPr>
      <w:rFonts w:ascii="Arial Rounded MT Bold" w:eastAsia="Times New Roman" w:hAnsi="Arial Rounded MT Bold"/>
      <w:b/>
      <w:iCs/>
      <w:color w:val="4472C4" w:themeColor="accent1"/>
    </w:rPr>
  </w:style>
  <w:style w:type="paragraph" w:customStyle="1" w:styleId="CommsHeading1">
    <w:name w:val="Comms Heading 1"/>
    <w:basedOn w:val="Nagwek1"/>
    <w:rsid w:val="00BD35A9"/>
    <w:pPr>
      <w:numPr>
        <w:numId w:val="1"/>
      </w:numPr>
      <w:pBdr>
        <w:bottom w:val="single" w:sz="4" w:space="1" w:color="2F5496" w:themeColor="accent1" w:themeShade="BF"/>
      </w:pBdr>
      <w:spacing w:before="480" w:after="240"/>
    </w:pPr>
    <w:rPr>
      <w:rFonts w:ascii="Trebuchet MS" w:hAnsi="Trebuchet MS"/>
      <w:color w:val="2F5496" w:themeColor="accent1" w:themeShade="BF"/>
    </w:rPr>
  </w:style>
  <w:style w:type="paragraph" w:customStyle="1" w:styleId="ListDash1">
    <w:name w:val="List Dash 1"/>
    <w:basedOn w:val="Normalny"/>
    <w:rsid w:val="00BD35A9"/>
    <w:pPr>
      <w:numPr>
        <w:numId w:val="2"/>
      </w:numPr>
      <w:tabs>
        <w:tab w:val="num" w:pos="1069"/>
      </w:tabs>
      <w:spacing w:before="120" w:after="240" w:line="240" w:lineRule="auto"/>
      <w:ind w:left="1069" w:right="33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IM1">
    <w:name w:val="IM 1"/>
    <w:basedOn w:val="CommsHeading1"/>
    <w:rsid w:val="00BD35A9"/>
    <w:pPr>
      <w:numPr>
        <w:numId w:val="3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Normalny"/>
    <w:rsid w:val="00BD35A9"/>
    <w:pPr>
      <w:keepNext/>
      <w:numPr>
        <w:numId w:val="4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/>
      <w:bCs/>
      <w:iCs/>
      <w:color w:val="2F5496" w:themeColor="accent1" w:themeShade="BF"/>
      <w:sz w:val="24"/>
      <w:szCs w:val="24"/>
      <w:lang w:eastAsia="pl-PL"/>
    </w:rPr>
  </w:style>
  <w:style w:type="paragraph" w:customStyle="1" w:styleId="IM3">
    <w:name w:val="IM 3"/>
    <w:basedOn w:val="Normalny"/>
    <w:rsid w:val="00BD35A9"/>
    <w:pPr>
      <w:keepNext/>
      <w:numPr>
        <w:numId w:val="5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List Paragraph2 Znak,List Paragraph Znak,L1 Znak,Numerowanie Znak,Akapit z listą5 Znak,Odstavec Znak,Wypunktowanie Znak,wypunktowanie Znak,Nag 1 Znak,CW_Lista Znak,List Paragraph1 Znak,lp11 Znak"/>
    <w:link w:val="Akapitzlist"/>
    <w:rsid w:val="00BD35A9"/>
    <w:rPr>
      <w:sz w:val="22"/>
      <w:szCs w:val="22"/>
      <w:lang w:eastAsia="en-US"/>
    </w:rPr>
  </w:style>
  <w:style w:type="paragraph" w:customStyle="1" w:styleId="CE-Headline1">
    <w:name w:val="CE-Headline 1"/>
    <w:basedOn w:val="Nagwek2"/>
    <w:qFormat/>
    <w:rsid w:val="00BD35A9"/>
    <w:pPr>
      <w:numPr>
        <w:numId w:val="16"/>
      </w:numPr>
      <w:spacing w:before="0"/>
      <w:ind w:right="340"/>
    </w:pPr>
    <w:rPr>
      <w:rFonts w:ascii="Trebuchet MS" w:hAnsi="Trebuchet MS"/>
      <w:noProof/>
      <w:color w:val="E7E6E6" w:themeColor="background2"/>
      <w:spacing w:val="-10"/>
      <w:sz w:val="36"/>
      <w:szCs w:val="32"/>
      <w:lang w:val="en-GB" w:eastAsia="de-AT"/>
    </w:rPr>
  </w:style>
  <w:style w:type="paragraph" w:customStyle="1" w:styleId="Subbullets">
    <w:name w:val="Subbullets"/>
    <w:basedOn w:val="Normalny"/>
    <w:rsid w:val="00BD35A9"/>
    <w:pPr>
      <w:numPr>
        <w:ilvl w:val="1"/>
        <w:numId w:val="9"/>
      </w:numPr>
      <w:tabs>
        <w:tab w:val="left" w:pos="851"/>
      </w:tabs>
      <w:spacing w:before="120" w:after="0"/>
      <w:ind w:firstLine="687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2">
    <w:name w:val="CE-Headline 2"/>
    <w:basedOn w:val="CE-Headline1"/>
    <w:qFormat/>
    <w:rsid w:val="00BD35A9"/>
    <w:pPr>
      <w:numPr>
        <w:ilvl w:val="1"/>
      </w:numPr>
      <w:tabs>
        <w:tab w:val="left" w:pos="454"/>
      </w:tabs>
      <w:spacing w:line="240" w:lineRule="auto"/>
    </w:pPr>
    <w:rPr>
      <w:color w:val="4472C4" w:themeColor="accent1"/>
      <w:sz w:val="28"/>
      <w:szCs w:val="26"/>
    </w:rPr>
  </w:style>
  <w:style w:type="paragraph" w:customStyle="1" w:styleId="CE-Headline4">
    <w:name w:val="CE-Headline 4"/>
    <w:basedOn w:val="Normalny"/>
    <w:qFormat/>
    <w:rsid w:val="00BD35A9"/>
    <w:pPr>
      <w:keepNext/>
      <w:numPr>
        <w:ilvl w:val="3"/>
        <w:numId w:val="16"/>
      </w:numPr>
      <w:tabs>
        <w:tab w:val="left" w:pos="1418"/>
      </w:tabs>
      <w:spacing w:after="240"/>
      <w:ind w:right="340"/>
      <w:jc w:val="both"/>
      <w:outlineLvl w:val="1"/>
    </w:pPr>
    <w:rPr>
      <w:rFonts w:ascii="Trebuchet MS" w:eastAsia="Times New Roman" w:hAnsi="Trebuchet MS"/>
      <w:b/>
      <w:bCs/>
      <w:iCs/>
      <w:color w:val="E7E6E6" w:themeColor="background2"/>
      <w:sz w:val="20"/>
      <w:szCs w:val="24"/>
      <w:lang w:val="en-GB" w:eastAsia="pl-PL"/>
    </w:rPr>
  </w:style>
  <w:style w:type="paragraph" w:customStyle="1" w:styleId="CE-List-Bullet">
    <w:name w:val="CE-List-Bullet"/>
    <w:basedOn w:val="Normalny"/>
    <w:rsid w:val="00BD35A9"/>
    <w:pPr>
      <w:numPr>
        <w:numId w:val="10"/>
      </w:numPr>
      <w:spacing w:before="120" w:after="0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List-Numbers">
    <w:name w:val="CE-List-Numbers"/>
    <w:basedOn w:val="Normalny"/>
    <w:rsid w:val="00BD35A9"/>
    <w:pPr>
      <w:numPr>
        <w:numId w:val="11"/>
      </w:numPr>
      <w:tabs>
        <w:tab w:val="left" w:pos="284"/>
      </w:tabs>
      <w:spacing w:before="120" w:after="0"/>
      <w:ind w:left="567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BulletPoint2">
    <w:name w:val="CE-BulletPoint2"/>
    <w:basedOn w:val="Normalny"/>
    <w:rsid w:val="00BD35A9"/>
    <w:pPr>
      <w:numPr>
        <w:numId w:val="19"/>
      </w:numPr>
      <w:spacing w:before="120" w:after="0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3">
    <w:name w:val="CE-Headline 3"/>
    <w:basedOn w:val="CE-Headline4"/>
    <w:qFormat/>
    <w:rsid w:val="00BD35A9"/>
    <w:pPr>
      <w:numPr>
        <w:ilvl w:val="2"/>
      </w:numPr>
      <w:tabs>
        <w:tab w:val="left" w:pos="964"/>
      </w:tabs>
    </w:pPr>
    <w:rPr>
      <w:color w:val="4472C4" w:themeColor="accent1"/>
      <w:sz w:val="24"/>
      <w:lang w:eastAsia="de-AT"/>
    </w:rPr>
  </w:style>
  <w:style w:type="paragraph" w:customStyle="1" w:styleId="CE-HeadlineChapter">
    <w:name w:val="CE-Headline Chapter"/>
    <w:basedOn w:val="CE-Headline1"/>
    <w:next w:val="CE-Headline1"/>
    <w:qFormat/>
    <w:rsid w:val="00BD35A9"/>
    <w:pPr>
      <w:numPr>
        <w:numId w:val="17"/>
      </w:numPr>
      <w:pBdr>
        <w:top w:val="single" w:sz="4" w:space="6" w:color="E7E6E6" w:themeColor="background2"/>
        <w:left w:val="single" w:sz="4" w:space="4" w:color="E7E6E6" w:themeColor="background2"/>
        <w:bottom w:val="single" w:sz="4" w:space="4" w:color="E7E6E6" w:themeColor="background2"/>
        <w:right w:val="single" w:sz="4" w:space="4" w:color="E7E6E6" w:themeColor="background2"/>
      </w:pBdr>
      <w:shd w:val="clear" w:color="auto" w:fill="E7E6E6" w:themeFill="background2"/>
      <w:spacing w:before="240"/>
      <w:jc w:val="left"/>
    </w:pPr>
    <w:rPr>
      <w:color w:val="FFFFFF" w:themeColor="background1"/>
    </w:rPr>
  </w:style>
  <w:style w:type="paragraph" w:customStyle="1" w:styleId="Default">
    <w:name w:val="Default"/>
    <w:rsid w:val="003D08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157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92FFD"/>
    <w:rPr>
      <w:rFonts w:ascii="Verdana" w:eastAsia="Times New Roman" w:hAnsi="Verdana"/>
      <w:b/>
      <w:bCs/>
      <w:i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B92FFD"/>
    <w:rPr>
      <w:rFonts w:ascii="Verdana" w:eastAsia="Times New Roman" w:hAnsi="Verdana"/>
      <w:b/>
      <w:bCs/>
    </w:rPr>
  </w:style>
  <w:style w:type="character" w:customStyle="1" w:styleId="Nagwek7Znak">
    <w:name w:val="Nagłówek 7 Znak"/>
    <w:basedOn w:val="Domylnaczcionkaakapitu"/>
    <w:link w:val="Nagwek7"/>
    <w:rsid w:val="00B92FFD"/>
    <w:rPr>
      <w:rFonts w:ascii="Verdana" w:eastAsia="Times New Roman" w:hAnsi="Verdana"/>
    </w:rPr>
  </w:style>
  <w:style w:type="character" w:customStyle="1" w:styleId="Nagwek8Znak">
    <w:name w:val="Nagłówek 8 Znak"/>
    <w:basedOn w:val="Domylnaczcionkaakapitu"/>
    <w:link w:val="Nagwek8"/>
    <w:rsid w:val="00B92FFD"/>
    <w:rPr>
      <w:rFonts w:ascii="Verdana" w:eastAsia="Times New Roman" w:hAnsi="Verdana"/>
      <w:i/>
      <w:iCs/>
    </w:rPr>
  </w:style>
  <w:style w:type="character" w:customStyle="1" w:styleId="Nagwek9Znak">
    <w:name w:val="Nagłówek 9 Znak"/>
    <w:basedOn w:val="Domylnaczcionkaakapitu"/>
    <w:link w:val="Nagwek9"/>
    <w:rsid w:val="00B92FFD"/>
    <w:rPr>
      <w:rFonts w:ascii="Verdana" w:eastAsia="Times New Roman" w:hAnsi="Verdana" w:cs="Arial"/>
    </w:rPr>
  </w:style>
  <w:style w:type="paragraph" w:styleId="Listapunktowana">
    <w:name w:val="List Bullet"/>
    <w:basedOn w:val="Normalny"/>
    <w:uiPriority w:val="99"/>
    <w:semiHidden/>
    <w:unhideWhenUsed/>
    <w:rsid w:val="00B92FFD"/>
    <w:pPr>
      <w:numPr>
        <w:numId w:val="21"/>
      </w:numPr>
      <w:spacing w:before="120" w:after="0"/>
      <w:ind w:right="339"/>
      <w:contextualSpacing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line1part">
    <w:name w:val="Headline 1 part"/>
    <w:basedOn w:val="Nagwek2"/>
    <w:rsid w:val="00B92FFD"/>
    <w:pPr>
      <w:numPr>
        <w:numId w:val="22"/>
      </w:numPr>
      <w:ind w:left="1418" w:firstLine="0"/>
    </w:pPr>
    <w:rPr>
      <w:b w:val="0"/>
      <w:sz w:val="32"/>
      <w:szCs w:val="32"/>
    </w:rPr>
  </w:style>
  <w:style w:type="character" w:customStyle="1" w:styleId="AkapitzlistZnak1">
    <w:name w:val="Akapit z listą Znak1"/>
    <w:aliases w:val="L1 Znak1,Numerowanie Znak1,List Paragraph Znak1,Akapit z listą5 Znak1,Odstavec Znak1,Wypunktowanie Znak1,wypunktowanie Znak1,Nag 1 Znak1,CW_Lista Znak1,List Paragraph1 Znak1,Bullet Number Znak1,lp1 Znak1,List Paragraph2 Znak1"/>
    <w:uiPriority w:val="34"/>
    <w:locked/>
    <w:rsid w:val="002E0821"/>
  </w:style>
  <w:style w:type="paragraph" w:customStyle="1" w:styleId="Bezodstpw1">
    <w:name w:val="Bez odstępów1"/>
    <w:rsid w:val="002E0821"/>
    <w:rPr>
      <w:rFonts w:eastAsia="Times New Roman"/>
      <w:sz w:val="22"/>
      <w:szCs w:val="22"/>
      <w:lang w:eastAsia="en-US"/>
    </w:rPr>
  </w:style>
  <w:style w:type="character" w:customStyle="1" w:styleId="il">
    <w:name w:val="il"/>
    <w:basedOn w:val="Domylnaczcionkaakapitu"/>
    <w:rsid w:val="007A6CD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F7E7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B71CF"/>
    <w:rPr>
      <w:rFonts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265DD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0B0F-EAF1-4AE2-AF91-8B6D8CAB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Pawel_Kurant</dc:creator>
  <cp:lastModifiedBy>Katarzyna Sz</cp:lastModifiedBy>
  <cp:revision>5</cp:revision>
  <cp:lastPrinted>2025-07-11T14:15:00Z</cp:lastPrinted>
  <dcterms:created xsi:type="dcterms:W3CDTF">2025-07-11T14:41:00Z</dcterms:created>
  <dcterms:modified xsi:type="dcterms:W3CDTF">2025-07-11T14:47:00Z</dcterms:modified>
</cp:coreProperties>
</file>